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CF" w:rsidRPr="008C1E71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C1E71">
        <w:rPr>
          <w:rFonts w:eastAsiaTheme="minorHAnsi"/>
          <w:b/>
          <w:sz w:val="28"/>
          <w:szCs w:val="28"/>
          <w:lang w:eastAsia="en-US"/>
        </w:rPr>
        <w:t>Организация режима пребывания детей в ДОУ</w:t>
      </w:r>
    </w:p>
    <w:p w:rsidR="00AE69CF" w:rsidRPr="008C1E71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C1E71">
        <w:rPr>
          <w:rFonts w:eastAsiaTheme="minorHAnsi"/>
          <w:b/>
          <w:sz w:val="28"/>
          <w:szCs w:val="28"/>
          <w:lang w:eastAsia="en-US"/>
        </w:rPr>
        <w:t>Младшая группа</w:t>
      </w:r>
    </w:p>
    <w:tbl>
      <w:tblPr>
        <w:tblStyle w:val="1"/>
        <w:tblW w:w="9576" w:type="dxa"/>
        <w:tblLook w:val="01E0" w:firstRow="1" w:lastRow="1" w:firstColumn="1" w:lastColumn="1" w:noHBand="0" w:noVBand="0"/>
      </w:tblPr>
      <w:tblGrid>
        <w:gridCol w:w="6912"/>
        <w:gridCol w:w="2664"/>
      </w:tblGrid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1. Приём, осмотр, оздоровительная работа, игры, дежурство, гимнастика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7.00-8.20.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2. Подготовка к завтраку, завтрак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8.20-8.55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3. Подготовка к занятиям. Занятия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8.55-10.30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4. Подготовка к прогулке, прогулка (игры, наблюдения, труд)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10.30-11.50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5. Возвращение с прогулки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11.50-12.00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6. Подготовка к обеду. Обед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12.00-12.40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7. Подготовка ко сну, дневной сон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12.40-15.00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 Постепенный подъём, разминка, закаливающие процедуры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15.00-15.25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9. Подготовка к полднику, полдник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15.25-15.40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10. Игра, труд, совместная деятельность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15.40-16.20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 xml:space="preserve">11. Прогулка 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16.20-17.00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11. Подготовка к ужину, ужин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17.00-17.30</w:t>
            </w:r>
          </w:p>
        </w:tc>
      </w:tr>
      <w:tr w:rsidR="00AE69CF" w:rsidRPr="008C1E7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 Подготовка к прогулке, прогулка. Уход домой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17.30-19.00</w:t>
            </w:r>
          </w:p>
        </w:tc>
      </w:tr>
    </w:tbl>
    <w:p w:rsidR="00AE69CF" w:rsidRPr="008C1E71" w:rsidRDefault="00AE69CF" w:rsidP="00AE69CF">
      <w:pPr>
        <w:widowControl/>
        <w:autoSpaceDE/>
        <w:autoSpaceDN/>
        <w:adjustRightInd/>
        <w:spacing w:line="360" w:lineRule="auto"/>
        <w:ind w:firstLine="709"/>
        <w:rPr>
          <w:rFonts w:eastAsiaTheme="minorHAnsi"/>
          <w:sz w:val="24"/>
          <w:szCs w:val="24"/>
          <w:lang w:eastAsia="en-US"/>
        </w:rPr>
      </w:pPr>
    </w:p>
    <w:p w:rsidR="00AE69CF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69CF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69CF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69CF" w:rsidRPr="008C1E71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C1E71">
        <w:rPr>
          <w:rFonts w:eastAsiaTheme="minorHAnsi"/>
          <w:b/>
          <w:sz w:val="28"/>
          <w:szCs w:val="28"/>
          <w:lang w:eastAsia="en-US"/>
        </w:rPr>
        <w:t>Организация режима пребывания детей в ДОУ</w:t>
      </w:r>
    </w:p>
    <w:p w:rsidR="00AE69CF" w:rsidRPr="008C1E71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C1E71">
        <w:rPr>
          <w:rFonts w:eastAsiaTheme="minorHAnsi"/>
          <w:b/>
          <w:sz w:val="28"/>
          <w:szCs w:val="28"/>
          <w:lang w:eastAsia="en-US"/>
        </w:rPr>
        <w:t>Средняя группа</w:t>
      </w:r>
    </w:p>
    <w:tbl>
      <w:tblPr>
        <w:tblStyle w:val="1"/>
        <w:tblW w:w="9576" w:type="dxa"/>
        <w:tblLook w:val="01E0" w:firstRow="1" w:lastRow="1" w:firstColumn="1" w:lastColumn="1" w:noHBand="0" w:noVBand="0"/>
      </w:tblPr>
      <w:tblGrid>
        <w:gridCol w:w="6912"/>
        <w:gridCol w:w="2664"/>
      </w:tblGrid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1. Приём, осмотр, оздоровительная работа, игры, дежурство, гимнастика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7.00-8.25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2. Подготовка к завтраку, завтрак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8.25-8.55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3. Подготовка к занятиям. Занятия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8.55-9.50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4. Подготовка к прогулке, прогулка (игры, наблюдения, труд)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9.50-11.50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5. Возвращение с прогулки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11.50-12.15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6. Подготовка к обеду. Обед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12.15-12.50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7. Подготовка ко сну, дневной сон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12.50-15.00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 Постепенный подъём, разминка, закаливающие процедуры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15.00-15.25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9. Подготовка к полднику, полдник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15.25-15.50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10. Игра, труд, совместная деятельность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15.50-16.50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 xml:space="preserve">11. Прогулка 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16.50-17.00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11. Подготовка к ужину, ужин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17.00-17.20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 Подготовка к прогулке, прогулка. Уход домой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17.20-19.00</w:t>
            </w:r>
          </w:p>
        </w:tc>
      </w:tr>
    </w:tbl>
    <w:p w:rsidR="00AE69CF" w:rsidRPr="00615F21" w:rsidRDefault="00AE69CF" w:rsidP="00AE69CF">
      <w:pPr>
        <w:widowControl/>
        <w:autoSpaceDE/>
        <w:autoSpaceDN/>
        <w:adjustRightInd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AE69CF" w:rsidRPr="008C1E71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C1E71">
        <w:rPr>
          <w:rFonts w:eastAsiaTheme="minorHAnsi"/>
          <w:b/>
          <w:sz w:val="28"/>
          <w:szCs w:val="28"/>
          <w:lang w:eastAsia="en-US"/>
        </w:rPr>
        <w:t>Организация режима пребывания детей в ДОУ</w:t>
      </w:r>
    </w:p>
    <w:p w:rsidR="00AE69CF" w:rsidRPr="008C1E71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C1E71">
        <w:rPr>
          <w:rFonts w:eastAsiaTheme="minorHAnsi"/>
          <w:b/>
          <w:sz w:val="28"/>
          <w:szCs w:val="28"/>
          <w:lang w:eastAsia="en-US"/>
        </w:rPr>
        <w:t>Старшая группа</w:t>
      </w:r>
    </w:p>
    <w:tbl>
      <w:tblPr>
        <w:tblStyle w:val="1"/>
        <w:tblW w:w="9576" w:type="dxa"/>
        <w:tblLook w:val="01E0" w:firstRow="1" w:lastRow="1" w:firstColumn="1" w:lastColumn="1" w:noHBand="0" w:noVBand="0"/>
      </w:tblPr>
      <w:tblGrid>
        <w:gridCol w:w="6912"/>
        <w:gridCol w:w="2664"/>
      </w:tblGrid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1. Приём, осмотр, оздоровительная работа, игры, дежурство, гимнастика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7.00-8.30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2. Подготовка к завтраку, завтрак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8.30-8.50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3. Подготовка к занятиям. Занятия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8.50-10.50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4. Подготовка к прогулке, прогулка (игры, наблюдения, труд)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10.50-12.25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5. Возвращение с прогулки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12.25-12.40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6. Подготовка к обеду. Обед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12.40-13.10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7. Подготовка ко сну, дневной сон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13.10-15.00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 Постепенный подъём, разминка, закаливающие процедуры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15.00-15.30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9. Подготовка к полднику, полдник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15.30-15.40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10. Игра, труд, совместная деятельность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15.40-17.00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 xml:space="preserve">11. Прогулка 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17.00-17.15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11. Подготовка к ужину, ужин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17.15-17.35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 Подготовка к прогулке, прогулка. Уход домой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17.45-19.00</w:t>
            </w:r>
          </w:p>
        </w:tc>
      </w:tr>
    </w:tbl>
    <w:p w:rsidR="00AE69CF" w:rsidRPr="00615F21" w:rsidRDefault="00AE69CF" w:rsidP="00AE69CF">
      <w:pPr>
        <w:widowControl/>
        <w:autoSpaceDE/>
        <w:autoSpaceDN/>
        <w:adjustRightInd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AE69CF" w:rsidRPr="008C1E71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C1E71">
        <w:rPr>
          <w:rFonts w:eastAsiaTheme="minorHAnsi"/>
          <w:b/>
          <w:sz w:val="28"/>
          <w:szCs w:val="28"/>
          <w:lang w:eastAsia="en-US"/>
        </w:rPr>
        <w:t>Организация режима пребывания детей в ДОУ</w:t>
      </w:r>
    </w:p>
    <w:p w:rsidR="00AE69CF" w:rsidRPr="008C1E71" w:rsidRDefault="00AE69CF" w:rsidP="00AE69CF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C1E71">
        <w:rPr>
          <w:rFonts w:eastAsiaTheme="minorHAnsi"/>
          <w:b/>
          <w:sz w:val="28"/>
          <w:szCs w:val="28"/>
          <w:lang w:eastAsia="en-US"/>
        </w:rPr>
        <w:t>Подготовительная группа</w:t>
      </w:r>
    </w:p>
    <w:tbl>
      <w:tblPr>
        <w:tblStyle w:val="1"/>
        <w:tblW w:w="9576" w:type="dxa"/>
        <w:tblLook w:val="01E0" w:firstRow="1" w:lastRow="1" w:firstColumn="1" w:lastColumn="1" w:noHBand="0" w:noVBand="0"/>
      </w:tblPr>
      <w:tblGrid>
        <w:gridCol w:w="6912"/>
        <w:gridCol w:w="2664"/>
      </w:tblGrid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1. Приём, осмотр, оздоровительная работа, игры, дежурство, гимнастика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7.00-8.30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2. Подготовка к завтраку, завтрак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8.30-8.50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3. Подготовка к занятиям. Занятия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8.50-11.05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4. Подготовка к прогулке, прогулка (игры, наблюдения, труд)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11.05-12.35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5. Возвращение с прогулки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12.35-12.45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6. Подготовка к обеду. Обед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12.45-13.15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7. Подготовка ко сну, дневной сон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13.15-15.00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8. Постепенный подъём, разминка, закаливающие процедуры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15.00-15.20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9. Подготовка к полднику, полдник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15.20-15.30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10. Игра, труд, совместная деятельность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15.30-16.10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 xml:space="preserve">11. Прогулка 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16.10-17.00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11. Подготовка к ужину, ужин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17.00-17.20</w:t>
            </w:r>
          </w:p>
        </w:tc>
      </w:tr>
      <w:tr w:rsidR="00AE69CF" w:rsidRPr="00615F21" w:rsidTr="00436845">
        <w:tc>
          <w:tcPr>
            <w:tcW w:w="6912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14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12. Подготовка к прогулке, прогулка. Уход домой</w:t>
            </w:r>
          </w:p>
        </w:tc>
        <w:tc>
          <w:tcPr>
            <w:tcW w:w="2664" w:type="dxa"/>
          </w:tcPr>
          <w:p w:rsidR="00AE69CF" w:rsidRPr="008C1E71" w:rsidRDefault="00AE69CF" w:rsidP="00436845">
            <w:pPr>
              <w:widowControl/>
              <w:autoSpaceDE/>
              <w:autoSpaceDN/>
              <w:adjustRightInd/>
              <w:spacing w:line="360" w:lineRule="auto"/>
              <w:ind w:firstLine="32"/>
              <w:rPr>
                <w:rFonts w:eastAsiaTheme="minorHAnsi"/>
                <w:sz w:val="24"/>
                <w:szCs w:val="24"/>
                <w:lang w:eastAsia="en-US"/>
              </w:rPr>
            </w:pPr>
            <w:r w:rsidRPr="008C1E71">
              <w:rPr>
                <w:rFonts w:eastAsiaTheme="minorHAnsi"/>
                <w:sz w:val="24"/>
                <w:szCs w:val="24"/>
                <w:lang w:eastAsia="en-US"/>
              </w:rPr>
              <w:t>17.20-19.00</w:t>
            </w:r>
          </w:p>
        </w:tc>
      </w:tr>
    </w:tbl>
    <w:p w:rsidR="00AE69CF" w:rsidRPr="00615F21" w:rsidRDefault="00AE69CF" w:rsidP="00AE69CF">
      <w:pPr>
        <w:widowControl/>
        <w:autoSpaceDE/>
        <w:autoSpaceDN/>
        <w:adjustRightInd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9C498A" w:rsidRDefault="009C498A">
      <w:bookmarkStart w:id="0" w:name="_GoBack"/>
      <w:bookmarkEnd w:id="0"/>
    </w:p>
    <w:sectPr w:rsidR="009C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CF"/>
    <w:rsid w:val="009C498A"/>
    <w:rsid w:val="00A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90A5E-D462-4597-8B99-2E12E3D2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E69CF"/>
    <w:pPr>
      <w:spacing w:after="0" w:line="240" w:lineRule="auto"/>
      <w:ind w:firstLine="709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AE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2016-11-16T05:26:00Z</dcterms:created>
  <dcterms:modified xsi:type="dcterms:W3CDTF">2016-11-16T05:26:00Z</dcterms:modified>
</cp:coreProperties>
</file>