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6E3A" w14:textId="77777777" w:rsidR="00C11D2B" w:rsidRPr="00C11D2B" w:rsidRDefault="00C11D2B" w:rsidP="00C11D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Управление образования Администрации </w:t>
      </w:r>
      <w:proofErr w:type="spellStart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Шелеховского</w:t>
      </w:r>
      <w:proofErr w:type="spellEnd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муниципального района</w:t>
      </w:r>
    </w:p>
    <w:p w14:paraId="2B24A241" w14:textId="77777777" w:rsidR="00C11D2B" w:rsidRPr="00C11D2B" w:rsidRDefault="00C11D2B" w:rsidP="00C11D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C11D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МУНИЦИПАЛЬНОЕ КАЗЁННОЕ ДОШКОЛЬНОЕ ОБРАЗОВАТЕЛЬНОЕ   УЧРЕЖДЕНИЕ</w:t>
      </w:r>
    </w:p>
    <w:p w14:paraId="377162C4" w14:textId="77777777" w:rsidR="00C11D2B" w:rsidRPr="00C11D2B" w:rsidRDefault="00C11D2B" w:rsidP="00C11D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C11D2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ШЕЛЕХОВСКОГО РАЙОНА «ДЕТСКИЙ САД № 11 «</w:t>
      </w:r>
      <w:r w:rsidRPr="00C11D2B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Берёзка"</w:t>
      </w:r>
    </w:p>
    <w:p w14:paraId="13E6DA2A" w14:textId="77777777" w:rsidR="00C11D2B" w:rsidRPr="00C11D2B" w:rsidRDefault="00C11D2B" w:rsidP="00C11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666022, Иркутская область, </w:t>
      </w:r>
      <w:proofErr w:type="spellStart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Шелеховский</w:t>
      </w:r>
      <w:proofErr w:type="spellEnd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район, д. Олха, </w:t>
      </w:r>
      <w:proofErr w:type="spellStart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ул.Луговая</w:t>
      </w:r>
      <w:proofErr w:type="spellEnd"/>
      <w:r w:rsidRPr="00C11D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,</w:t>
      </w:r>
    </w:p>
    <w:p w14:paraId="561AE15C" w14:textId="77777777" w:rsidR="00E75805" w:rsidRDefault="00E75805"/>
    <w:p w14:paraId="6A73B8C9" w14:textId="77777777" w:rsidR="00E75805" w:rsidRDefault="00E75805" w:rsidP="00C11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05">
        <w:rPr>
          <w:rFonts w:ascii="Times New Roman" w:hAnsi="Times New Roman" w:cs="Times New Roman"/>
          <w:sz w:val="28"/>
          <w:szCs w:val="28"/>
        </w:rPr>
        <w:t>Дорожная карта по переходу на ФОП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71B5DCB8" w14:textId="0306175B" w:rsidR="00E02DD6" w:rsidRDefault="00E75805" w:rsidP="00C11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05">
        <w:rPr>
          <w:rFonts w:ascii="Times New Roman" w:hAnsi="Times New Roman" w:cs="Times New Roman"/>
          <w:sz w:val="28"/>
          <w:szCs w:val="28"/>
        </w:rPr>
        <w:t xml:space="preserve"> МКДОУ ШР «Детский сад </w:t>
      </w:r>
      <w:r w:rsidR="00C11D2B">
        <w:rPr>
          <w:rFonts w:ascii="Times New Roman" w:hAnsi="Times New Roman" w:cs="Times New Roman"/>
          <w:sz w:val="28"/>
          <w:szCs w:val="28"/>
        </w:rPr>
        <w:t xml:space="preserve">№11 </w:t>
      </w:r>
      <w:r w:rsidRPr="00E75805">
        <w:rPr>
          <w:rFonts w:ascii="Times New Roman" w:hAnsi="Times New Roman" w:cs="Times New Roman"/>
          <w:sz w:val="28"/>
          <w:szCs w:val="28"/>
        </w:rPr>
        <w:t>«Березка»</w:t>
      </w:r>
    </w:p>
    <w:p w14:paraId="1555D907" w14:textId="77777777" w:rsidR="0015419C" w:rsidRDefault="0015419C" w:rsidP="00C11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D3F13" w14:textId="5C2CA629" w:rsidR="00E75805" w:rsidRPr="0085162A" w:rsidRDefault="00386408" w:rsidP="00E75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62A">
        <w:rPr>
          <w:rFonts w:ascii="Times New Roman" w:hAnsi="Times New Roman" w:cs="Times New Roman"/>
          <w:b/>
          <w:bCs/>
          <w:sz w:val="24"/>
          <w:szCs w:val="24"/>
        </w:rPr>
        <w:t>Проведение педагогического совета и создание рабочей группы для разработки и управления программой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3"/>
        <w:gridCol w:w="5099"/>
        <w:gridCol w:w="2966"/>
        <w:gridCol w:w="1553"/>
      </w:tblGrid>
      <w:tr w:rsidR="00EB0FAF" w14:paraId="71EAAEC4" w14:textId="77777777" w:rsidTr="00F41E68">
        <w:tc>
          <w:tcPr>
            <w:tcW w:w="583" w:type="dxa"/>
          </w:tcPr>
          <w:p w14:paraId="5485A402" w14:textId="77777777" w:rsidR="00EB0FAF" w:rsidRPr="0085162A" w:rsidRDefault="00EB0FAF" w:rsidP="00386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2798817"/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39E486A" w14:textId="27B132B9" w:rsidR="00EB0FAF" w:rsidRPr="0085162A" w:rsidRDefault="00EB0FAF" w:rsidP="00386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99" w:type="dxa"/>
          </w:tcPr>
          <w:p w14:paraId="6A4CC420" w14:textId="30F6B432" w:rsidR="00EB0FAF" w:rsidRPr="0085162A" w:rsidRDefault="00C11D2B" w:rsidP="00386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EB0FAF"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14:paraId="6EBBA2A3" w14:textId="0EDE57A2" w:rsidR="00EB0FAF" w:rsidRPr="0085162A" w:rsidRDefault="00C11D2B" w:rsidP="00386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B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</w:t>
            </w:r>
            <w:r w:rsidR="0009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1E0CF39E" w14:textId="0ADB07B5" w:rsidR="00EB0FAF" w:rsidRPr="0085162A" w:rsidRDefault="00C11D2B" w:rsidP="00386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0FAF"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0FAF" w14:paraId="34CCB64E" w14:textId="77777777" w:rsidTr="00F41E68">
        <w:tc>
          <w:tcPr>
            <w:tcW w:w="583" w:type="dxa"/>
          </w:tcPr>
          <w:p w14:paraId="533F8226" w14:textId="645E0941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4670C9D7" w14:textId="42F02D33" w:rsidR="00EB0FAF" w:rsidRPr="00386408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0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рабочей группы, обеспечивающей координацию действий коллектива отвечающего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информационное, методическое, экспертное сопровождение процесса</w:t>
            </w:r>
          </w:p>
        </w:tc>
        <w:tc>
          <w:tcPr>
            <w:tcW w:w="2966" w:type="dxa"/>
          </w:tcPr>
          <w:p w14:paraId="58406EB0" w14:textId="2394C4B2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3" w:type="dxa"/>
          </w:tcPr>
          <w:p w14:paraId="6FFC155E" w14:textId="67F7346A" w:rsidR="00EB0FAF" w:rsidRPr="00CE1B82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FAF" w:rsidRPr="00CE1B8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FAF" w14:paraId="2F553BE7" w14:textId="77777777" w:rsidTr="00F41E68">
        <w:tc>
          <w:tcPr>
            <w:tcW w:w="583" w:type="dxa"/>
          </w:tcPr>
          <w:p w14:paraId="777937F0" w14:textId="2E9E29B7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0063E714" w14:textId="3010B141" w:rsidR="00EB0FAF" w:rsidRPr="00386408" w:rsidRDefault="00EB0FAF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специалистов и педагогов по внедрению ФОП</w:t>
            </w:r>
          </w:p>
        </w:tc>
        <w:tc>
          <w:tcPr>
            <w:tcW w:w="2966" w:type="dxa"/>
          </w:tcPr>
          <w:p w14:paraId="3AFFBC32" w14:textId="62998314" w:rsidR="00EB0FAF" w:rsidRDefault="00093271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3" w:type="dxa"/>
          </w:tcPr>
          <w:p w14:paraId="13A4AB88" w14:textId="1D543EE6" w:rsidR="00EB0FAF" w:rsidRPr="00CE1B82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FAF" w14:paraId="53A40272" w14:textId="77777777" w:rsidTr="00F41E68">
        <w:tc>
          <w:tcPr>
            <w:tcW w:w="583" w:type="dxa"/>
          </w:tcPr>
          <w:p w14:paraId="1C10D959" w14:textId="647E4967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14:paraId="4D6EDC09" w14:textId="390529D9" w:rsidR="00EB0FAF" w:rsidRPr="00386408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действующей ООП в соответствии с методическими рекомендациями ФОП ДО</w:t>
            </w:r>
          </w:p>
        </w:tc>
        <w:tc>
          <w:tcPr>
            <w:tcW w:w="2966" w:type="dxa"/>
          </w:tcPr>
          <w:p w14:paraId="59AA7C75" w14:textId="2982E5B0" w:rsidR="00EB0FAF" w:rsidRDefault="00093271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553" w:type="dxa"/>
          </w:tcPr>
          <w:p w14:paraId="30FC21A8" w14:textId="43605168" w:rsidR="00EB0FAF" w:rsidRPr="00CE1B82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</w:tr>
      <w:tr w:rsidR="00EB0FAF" w14:paraId="47FBBE49" w14:textId="77777777" w:rsidTr="00F41E68">
        <w:tc>
          <w:tcPr>
            <w:tcW w:w="583" w:type="dxa"/>
          </w:tcPr>
          <w:p w14:paraId="2C7A8B41" w14:textId="46E56A99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743D09F0" w14:textId="67558C88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8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 – правовых документов, регламентирующих введение и реализацию ФОП</w:t>
            </w:r>
          </w:p>
        </w:tc>
        <w:tc>
          <w:tcPr>
            <w:tcW w:w="2966" w:type="dxa"/>
          </w:tcPr>
          <w:p w14:paraId="43BA4DBD" w14:textId="7F3A714E" w:rsidR="00EB0FAF" w:rsidRDefault="00093271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1553" w:type="dxa"/>
          </w:tcPr>
          <w:p w14:paraId="64B32768" w14:textId="2E5E6FC1" w:rsidR="00EB0FAF" w:rsidRPr="0085162A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FAF" w14:paraId="7E63F725" w14:textId="77777777" w:rsidTr="00F41E68">
        <w:tc>
          <w:tcPr>
            <w:tcW w:w="583" w:type="dxa"/>
          </w:tcPr>
          <w:p w14:paraId="1FBFD9E0" w14:textId="65C668E1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14:paraId="1E163AAC" w14:textId="1BE08190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82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нормативно – правовых документов, регламентирующих введение и реализацию ФОП педагогическим коллективом</w:t>
            </w:r>
          </w:p>
        </w:tc>
        <w:tc>
          <w:tcPr>
            <w:tcW w:w="2966" w:type="dxa"/>
          </w:tcPr>
          <w:p w14:paraId="41D064C2" w14:textId="2718838A" w:rsidR="00EB0FAF" w:rsidRDefault="00093271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рабочая группа</w:t>
            </w:r>
          </w:p>
        </w:tc>
        <w:tc>
          <w:tcPr>
            <w:tcW w:w="1553" w:type="dxa"/>
          </w:tcPr>
          <w:p w14:paraId="55D59939" w14:textId="3D781EC7" w:rsidR="00EB0FAF" w:rsidRPr="0085162A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FAF" w14:paraId="294C45F8" w14:textId="77777777" w:rsidTr="00F41E68">
        <w:tc>
          <w:tcPr>
            <w:tcW w:w="583" w:type="dxa"/>
          </w:tcPr>
          <w:p w14:paraId="5C0D45AB" w14:textId="6AE24FCB" w:rsidR="00EB0FAF" w:rsidRPr="00CE1B82" w:rsidRDefault="00F41E68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14:paraId="04369B73" w14:textId="14516675" w:rsidR="00EB0FAF" w:rsidRPr="00CE1B82" w:rsidRDefault="00EB0FAF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внедрению ФОП</w:t>
            </w:r>
          </w:p>
        </w:tc>
        <w:tc>
          <w:tcPr>
            <w:tcW w:w="2966" w:type="dxa"/>
          </w:tcPr>
          <w:p w14:paraId="52F10A91" w14:textId="0DE9AF48" w:rsidR="00EB0FAF" w:rsidRPr="0085162A" w:rsidRDefault="00093271" w:rsidP="0038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1553" w:type="dxa"/>
          </w:tcPr>
          <w:p w14:paraId="3DF63496" w14:textId="1500BD20" w:rsidR="00EB0FAF" w:rsidRPr="0085162A" w:rsidRDefault="00F41E68" w:rsidP="00F4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FAF" w:rsidRPr="0085162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0471EB9" w14:textId="77777777" w:rsidR="0085162A" w:rsidRDefault="0085162A" w:rsidP="0085162A">
      <w:pPr>
        <w:rPr>
          <w:rFonts w:ascii="Times New Roman" w:hAnsi="Times New Roman" w:cs="Times New Roman"/>
          <w:sz w:val="28"/>
          <w:szCs w:val="28"/>
        </w:rPr>
      </w:pPr>
    </w:p>
    <w:p w14:paraId="740EC691" w14:textId="05A582F4" w:rsidR="00386408" w:rsidRPr="0085162A" w:rsidRDefault="0085162A" w:rsidP="00154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62A">
        <w:rPr>
          <w:rFonts w:ascii="Times New Roman" w:hAnsi="Times New Roman" w:cs="Times New Roman"/>
          <w:b/>
          <w:bCs/>
          <w:sz w:val="24"/>
          <w:szCs w:val="24"/>
        </w:rPr>
        <w:t>Определение изменений и дополнений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3"/>
        <w:gridCol w:w="5067"/>
        <w:gridCol w:w="2998"/>
        <w:gridCol w:w="1553"/>
      </w:tblGrid>
      <w:tr w:rsidR="00093271" w:rsidRPr="0085162A" w14:paraId="706CC169" w14:textId="77777777" w:rsidTr="00093271">
        <w:tc>
          <w:tcPr>
            <w:tcW w:w="583" w:type="dxa"/>
          </w:tcPr>
          <w:p w14:paraId="1CAF92C3" w14:textId="77777777" w:rsidR="00093271" w:rsidRPr="0085162A" w:rsidRDefault="00093271" w:rsidP="004F0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69E0767" w14:textId="77777777" w:rsidR="00093271" w:rsidRPr="0085162A" w:rsidRDefault="00093271" w:rsidP="00F41E6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7" w:type="dxa"/>
          </w:tcPr>
          <w:p w14:paraId="478EB59C" w14:textId="7544CEBE" w:rsidR="00093271" w:rsidRPr="0085162A" w:rsidRDefault="00C11D2B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93271"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14:paraId="26258897" w14:textId="5EE78853" w:rsidR="00093271" w:rsidRPr="0085162A" w:rsidRDefault="00C11D2B" w:rsidP="00851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9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48DA0E8B" w14:textId="51779F05" w:rsidR="00093271" w:rsidRPr="0085162A" w:rsidRDefault="00C11D2B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93271" w:rsidRPr="0085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3271" w:rsidRPr="0085162A" w14:paraId="5DA4CD68" w14:textId="77777777" w:rsidTr="00093271">
        <w:tc>
          <w:tcPr>
            <w:tcW w:w="583" w:type="dxa"/>
          </w:tcPr>
          <w:p w14:paraId="1744CDF6" w14:textId="77777777" w:rsidR="00093271" w:rsidRPr="0085162A" w:rsidRDefault="00093271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14:paraId="459E10BC" w14:textId="1D8E3DE7" w:rsidR="00093271" w:rsidRPr="0085162A" w:rsidRDefault="00093271" w:rsidP="00F41E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sz w:val="24"/>
                <w:szCs w:val="24"/>
              </w:rPr>
              <w:t>Определение УМК, используемых в образовательном процессе в соответствии с ФОП</w:t>
            </w:r>
          </w:p>
        </w:tc>
        <w:tc>
          <w:tcPr>
            <w:tcW w:w="2998" w:type="dxa"/>
          </w:tcPr>
          <w:p w14:paraId="5B06C3D8" w14:textId="14E50521" w:rsidR="00093271" w:rsidRDefault="00F41E68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3" w:type="dxa"/>
          </w:tcPr>
          <w:p w14:paraId="5BF4E93E" w14:textId="6F8D68C7" w:rsidR="00093271" w:rsidRPr="0085162A" w:rsidRDefault="00F41E68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71" w:rsidRPr="0085162A" w14:paraId="58EE8C8C" w14:textId="77777777" w:rsidTr="00093271">
        <w:tc>
          <w:tcPr>
            <w:tcW w:w="583" w:type="dxa"/>
          </w:tcPr>
          <w:p w14:paraId="1668FF7A" w14:textId="77777777" w:rsidR="00093271" w:rsidRPr="0085162A" w:rsidRDefault="00093271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14:paraId="551DA5FD" w14:textId="184E8DD6" w:rsidR="00093271" w:rsidRPr="0085162A" w:rsidRDefault="00093271" w:rsidP="00F41E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2A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ДОО в соответствие с требованиями ФОП</w:t>
            </w:r>
          </w:p>
        </w:tc>
        <w:tc>
          <w:tcPr>
            <w:tcW w:w="2998" w:type="dxa"/>
          </w:tcPr>
          <w:p w14:paraId="2743D708" w14:textId="180F7E45" w:rsidR="00093271" w:rsidRDefault="00F41E68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3" w:type="dxa"/>
          </w:tcPr>
          <w:p w14:paraId="6D75BD5D" w14:textId="156B3C2F" w:rsidR="00093271" w:rsidRPr="0085162A" w:rsidRDefault="00F41E68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71" w:rsidRPr="0085162A" w14:paraId="47FA57BE" w14:textId="77777777" w:rsidTr="00093271">
        <w:tc>
          <w:tcPr>
            <w:tcW w:w="583" w:type="dxa"/>
          </w:tcPr>
          <w:p w14:paraId="0C304EF1" w14:textId="1EA11E8D" w:rsidR="00093271" w:rsidRPr="0085162A" w:rsidRDefault="00F41E68" w:rsidP="0085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14:paraId="34511F3C" w14:textId="5E0D8018" w:rsidR="00093271" w:rsidRDefault="00093271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модели организации воспитательно – образовательного процесса, обеспечивающих реализацию различных видов детской деятельности</w:t>
            </w:r>
          </w:p>
        </w:tc>
        <w:tc>
          <w:tcPr>
            <w:tcW w:w="2998" w:type="dxa"/>
          </w:tcPr>
          <w:p w14:paraId="56E8491F" w14:textId="6052113F" w:rsidR="00093271" w:rsidRDefault="00F41E68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553" w:type="dxa"/>
          </w:tcPr>
          <w:p w14:paraId="272816AB" w14:textId="709D202D" w:rsidR="00093271" w:rsidRPr="0085162A" w:rsidRDefault="00093271" w:rsidP="0085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93271" w:rsidRPr="0085162A" w14:paraId="47CDA933" w14:textId="77777777" w:rsidTr="00093271">
        <w:tc>
          <w:tcPr>
            <w:tcW w:w="583" w:type="dxa"/>
          </w:tcPr>
          <w:p w14:paraId="5292C920" w14:textId="3CFA45AE" w:rsidR="00093271" w:rsidRPr="0085162A" w:rsidRDefault="00F41E68" w:rsidP="00851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14:paraId="643AAA89" w14:textId="0A4E13BB" w:rsidR="00093271" w:rsidRPr="0085162A" w:rsidRDefault="00093271" w:rsidP="00F41E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sz w:val="24"/>
                <w:szCs w:val="24"/>
              </w:rPr>
              <w:t>Создание ООП в соответствии с методическими рекомендациями и требованиями ФОП ДО</w:t>
            </w:r>
          </w:p>
        </w:tc>
        <w:tc>
          <w:tcPr>
            <w:tcW w:w="2998" w:type="dxa"/>
          </w:tcPr>
          <w:p w14:paraId="39A075B9" w14:textId="08C84A74" w:rsidR="00093271" w:rsidRDefault="00F41E68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553" w:type="dxa"/>
          </w:tcPr>
          <w:p w14:paraId="39AD48C6" w14:textId="6F563E52" w:rsidR="00093271" w:rsidRPr="0085162A" w:rsidRDefault="00F41E68" w:rsidP="00F41E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271" w:rsidRPr="00635B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635B35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</w:tr>
      <w:tr w:rsidR="00093271" w:rsidRPr="0085162A" w14:paraId="1F7F6D10" w14:textId="77777777" w:rsidTr="00093271">
        <w:tc>
          <w:tcPr>
            <w:tcW w:w="583" w:type="dxa"/>
          </w:tcPr>
          <w:p w14:paraId="57AC39D8" w14:textId="684FFD39" w:rsidR="00093271" w:rsidRPr="0085162A" w:rsidRDefault="00F41E68" w:rsidP="0085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14:paraId="0533F40E" w14:textId="0B8EA479" w:rsidR="00093271" w:rsidRPr="006768A2" w:rsidRDefault="00093271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</w:t>
            </w:r>
          </w:p>
        </w:tc>
        <w:tc>
          <w:tcPr>
            <w:tcW w:w="2998" w:type="dxa"/>
          </w:tcPr>
          <w:p w14:paraId="7DCFEF7A" w14:textId="27245C75" w:rsidR="00093271" w:rsidRDefault="00F41E68" w:rsidP="00F4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553" w:type="dxa"/>
          </w:tcPr>
          <w:p w14:paraId="352675BC" w14:textId="28CCC35B" w:rsidR="00093271" w:rsidRPr="0085162A" w:rsidRDefault="00F41E68" w:rsidP="0085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CAE1BF" w14:textId="2C42DDE4" w:rsidR="0085162A" w:rsidRDefault="00D22FAD" w:rsidP="00851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Финансово- экономическое обеспечение подготовки к введению ФОП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3"/>
        <w:gridCol w:w="5067"/>
        <w:gridCol w:w="2998"/>
        <w:gridCol w:w="1553"/>
      </w:tblGrid>
      <w:tr w:rsidR="00093271" w:rsidRPr="00D22FAD" w14:paraId="38C3224F" w14:textId="77777777" w:rsidTr="00F41E68">
        <w:tc>
          <w:tcPr>
            <w:tcW w:w="583" w:type="dxa"/>
          </w:tcPr>
          <w:p w14:paraId="38C4FB05" w14:textId="77777777" w:rsidR="00093271" w:rsidRPr="00D22FAD" w:rsidRDefault="00093271" w:rsidP="004F09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2799953"/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7DECCEC" w14:textId="77777777" w:rsidR="00093271" w:rsidRPr="00D22FAD" w:rsidRDefault="00093271" w:rsidP="00F41E6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7" w:type="dxa"/>
          </w:tcPr>
          <w:p w14:paraId="39687F55" w14:textId="4187A2C8" w:rsidR="00093271" w:rsidRPr="00D22FAD" w:rsidRDefault="004F0992" w:rsidP="00D22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93271"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14:paraId="006C053E" w14:textId="258C55B3" w:rsidR="00093271" w:rsidRPr="00D22FAD" w:rsidRDefault="004F0992" w:rsidP="00D22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9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78E9B49F" w14:textId="4360A7AC" w:rsidR="00093271" w:rsidRPr="00D22FAD" w:rsidRDefault="004F0992" w:rsidP="00D22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93271"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3271" w:rsidRPr="00D22FAD" w14:paraId="309EDF1E" w14:textId="77777777" w:rsidTr="00F41E68">
        <w:tc>
          <w:tcPr>
            <w:tcW w:w="583" w:type="dxa"/>
          </w:tcPr>
          <w:p w14:paraId="310815EE" w14:textId="77777777" w:rsidR="00093271" w:rsidRPr="00D22FAD" w:rsidRDefault="00093271" w:rsidP="00D22F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14:paraId="1E3E0E26" w14:textId="650A819A" w:rsidR="00093271" w:rsidRPr="00D22FAD" w:rsidRDefault="00093271" w:rsidP="00F41E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потребностей в расходах образовательного учреждения в условиях реализации ФОП</w:t>
            </w:r>
          </w:p>
        </w:tc>
        <w:tc>
          <w:tcPr>
            <w:tcW w:w="2998" w:type="dxa"/>
          </w:tcPr>
          <w:p w14:paraId="040892A5" w14:textId="0091F4FB" w:rsidR="00093271" w:rsidRDefault="00F41E68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 w:rsidRP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3" w:type="dxa"/>
          </w:tcPr>
          <w:p w14:paraId="4DB1949B" w14:textId="3F5FCFCA" w:rsidR="00093271" w:rsidRPr="00D22FAD" w:rsidRDefault="00933406" w:rsidP="000E61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71" w:rsidRPr="00D22FAD" w14:paraId="4B284D0A" w14:textId="77777777" w:rsidTr="00F41E68">
        <w:tc>
          <w:tcPr>
            <w:tcW w:w="583" w:type="dxa"/>
          </w:tcPr>
          <w:p w14:paraId="59E24F73" w14:textId="77777777" w:rsidR="00093271" w:rsidRPr="00D22FAD" w:rsidRDefault="00093271" w:rsidP="00D22F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14:paraId="5A0EC88A" w14:textId="6E2385E1" w:rsidR="00093271" w:rsidRPr="006768A2" w:rsidRDefault="00093271" w:rsidP="009334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2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</w:t>
            </w:r>
          </w:p>
        </w:tc>
        <w:tc>
          <w:tcPr>
            <w:tcW w:w="2998" w:type="dxa"/>
          </w:tcPr>
          <w:p w14:paraId="71C43CE9" w14:textId="66387A96" w:rsidR="00093271" w:rsidRDefault="00933406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воспитатель, заведующий ДО</w:t>
            </w:r>
          </w:p>
        </w:tc>
        <w:tc>
          <w:tcPr>
            <w:tcW w:w="1553" w:type="dxa"/>
          </w:tcPr>
          <w:p w14:paraId="04304734" w14:textId="4C9180FA" w:rsidR="00093271" w:rsidRPr="00D22FAD" w:rsidRDefault="00933406" w:rsidP="00D22F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</w:tr>
      <w:bookmarkEnd w:id="1"/>
    </w:tbl>
    <w:p w14:paraId="387EF5F3" w14:textId="77777777" w:rsidR="00093271" w:rsidRDefault="00093271" w:rsidP="000932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72CA9" w14:textId="6171648D" w:rsidR="00093271" w:rsidRDefault="00093271" w:rsidP="004F09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22FAD" w:rsidRPr="004A6DF7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подготовки введения ФОП ДО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4"/>
        <w:gridCol w:w="4985"/>
        <w:gridCol w:w="3079"/>
        <w:gridCol w:w="1553"/>
      </w:tblGrid>
      <w:tr w:rsidR="00093271" w:rsidRPr="00D22FAD" w14:paraId="2DDBF046" w14:textId="77777777" w:rsidTr="00933406">
        <w:tc>
          <w:tcPr>
            <w:tcW w:w="584" w:type="dxa"/>
          </w:tcPr>
          <w:p w14:paraId="45B0303E" w14:textId="77777777" w:rsidR="00093271" w:rsidRPr="00D22FAD" w:rsidRDefault="00093271" w:rsidP="004F09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3378B13" w14:textId="77777777" w:rsidR="00093271" w:rsidRPr="00D22FAD" w:rsidRDefault="00093271" w:rsidP="00F41E6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85" w:type="dxa"/>
          </w:tcPr>
          <w:p w14:paraId="54DF157E" w14:textId="19C88293" w:rsidR="00093271" w:rsidRPr="00D22FAD" w:rsidRDefault="004F0992" w:rsidP="00F41E6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93271"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</w:tcPr>
          <w:p w14:paraId="303D6D84" w14:textId="4F41FD97" w:rsidR="00093271" w:rsidRPr="00D22FAD" w:rsidRDefault="004F0992" w:rsidP="009355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9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D486874" w14:textId="24EEDBD5" w:rsidR="00093271" w:rsidRPr="00D22FAD" w:rsidRDefault="004F0992" w:rsidP="009355E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93271" w:rsidRPr="00D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3271" w:rsidRPr="00D22FAD" w14:paraId="4C304992" w14:textId="77777777" w:rsidTr="00933406">
        <w:tc>
          <w:tcPr>
            <w:tcW w:w="584" w:type="dxa"/>
          </w:tcPr>
          <w:p w14:paraId="699D87DE" w14:textId="77777777" w:rsidR="00093271" w:rsidRPr="00D22FAD" w:rsidRDefault="00093271" w:rsidP="009355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14:paraId="5B7232B4" w14:textId="36E2B804" w:rsidR="00093271" w:rsidRPr="00D22FAD" w:rsidRDefault="00093271" w:rsidP="009334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подготовки в введению ФОП на сайте ДОО</w:t>
            </w:r>
          </w:p>
        </w:tc>
        <w:tc>
          <w:tcPr>
            <w:tcW w:w="3079" w:type="dxa"/>
          </w:tcPr>
          <w:p w14:paraId="59C4D93F" w14:textId="3ABF7B06" w:rsidR="00093271" w:rsidRPr="00D22FAD" w:rsidRDefault="00933406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3" w:type="dxa"/>
          </w:tcPr>
          <w:p w14:paraId="4710022D" w14:textId="282627A0" w:rsidR="00093271" w:rsidRPr="00D22FAD" w:rsidRDefault="00933406" w:rsidP="009355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271" w:rsidRPr="00D22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71" w:rsidRPr="00D22FAD" w14:paraId="289DB832" w14:textId="77777777" w:rsidTr="00933406">
        <w:tc>
          <w:tcPr>
            <w:tcW w:w="584" w:type="dxa"/>
          </w:tcPr>
          <w:p w14:paraId="73833BFB" w14:textId="77777777" w:rsidR="00093271" w:rsidRPr="00D22FAD" w:rsidRDefault="00093271" w:rsidP="009355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14:paraId="0CA0F323" w14:textId="2794E720" w:rsidR="00093271" w:rsidRPr="006768A2" w:rsidRDefault="00093271" w:rsidP="009334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2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подготовки к введению ФОП в самоанализ ДОУ</w:t>
            </w:r>
          </w:p>
        </w:tc>
        <w:tc>
          <w:tcPr>
            <w:tcW w:w="3079" w:type="dxa"/>
          </w:tcPr>
          <w:p w14:paraId="78E12A27" w14:textId="4D98B3F3" w:rsidR="00093271" w:rsidRDefault="00933406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553" w:type="dxa"/>
          </w:tcPr>
          <w:p w14:paraId="159C4F5F" w14:textId="43A0FCEE" w:rsidR="00093271" w:rsidRPr="00D22FAD" w:rsidRDefault="00933406" w:rsidP="00933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</w:tr>
    </w:tbl>
    <w:p w14:paraId="643BCEA6" w14:textId="77777777" w:rsidR="00093271" w:rsidRDefault="00093271" w:rsidP="00851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C9522" w14:textId="2CBCDB74" w:rsidR="004A6DF7" w:rsidRDefault="004A6DF7" w:rsidP="00851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DF7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техническое обеспечение подготовки к введению ФОП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84"/>
        <w:gridCol w:w="4985"/>
        <w:gridCol w:w="2188"/>
        <w:gridCol w:w="2444"/>
      </w:tblGrid>
      <w:tr w:rsidR="00093271" w:rsidRPr="004A6DF7" w14:paraId="1E2EDE4D" w14:textId="77777777" w:rsidTr="00093271">
        <w:tc>
          <w:tcPr>
            <w:tcW w:w="584" w:type="dxa"/>
          </w:tcPr>
          <w:p w14:paraId="07FBEA2F" w14:textId="77777777" w:rsidR="00093271" w:rsidRPr="004A6DF7" w:rsidRDefault="00093271" w:rsidP="004F0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653CF4F" w14:textId="77777777" w:rsidR="00093271" w:rsidRPr="004A6DF7" w:rsidRDefault="00093271" w:rsidP="00F41E6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85" w:type="dxa"/>
          </w:tcPr>
          <w:p w14:paraId="3844F96B" w14:textId="0C23AC32" w:rsidR="00093271" w:rsidRPr="004A6DF7" w:rsidRDefault="004F0992" w:rsidP="004A6D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93271"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14:paraId="0AF43060" w14:textId="4910ED54" w:rsidR="00093271" w:rsidRPr="004A6DF7" w:rsidRDefault="004F0992" w:rsidP="004A6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9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4921510B" w14:textId="110148B7" w:rsidR="00093271" w:rsidRPr="004A6DF7" w:rsidRDefault="004F0992" w:rsidP="004A6D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93271" w:rsidRPr="004A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3271" w:rsidRPr="004A6DF7" w14:paraId="35CA8DF9" w14:textId="77777777" w:rsidTr="00093271">
        <w:tc>
          <w:tcPr>
            <w:tcW w:w="584" w:type="dxa"/>
          </w:tcPr>
          <w:p w14:paraId="0712F882" w14:textId="77777777" w:rsidR="00093271" w:rsidRPr="004A6DF7" w:rsidRDefault="00093271" w:rsidP="004A6D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875507"/>
            <w:r w:rsidRPr="004A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14:paraId="7DD4401B" w14:textId="77F32C79" w:rsidR="00BE5936" w:rsidRPr="004A6DF7" w:rsidRDefault="00093271" w:rsidP="009334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РППС в соответствии с требованиями ФОП</w:t>
            </w:r>
          </w:p>
        </w:tc>
        <w:tc>
          <w:tcPr>
            <w:tcW w:w="2188" w:type="dxa"/>
          </w:tcPr>
          <w:p w14:paraId="2DB1D617" w14:textId="37F58C67" w:rsidR="00093271" w:rsidRDefault="00093271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рабочая группа</w:t>
            </w:r>
          </w:p>
        </w:tc>
        <w:tc>
          <w:tcPr>
            <w:tcW w:w="2444" w:type="dxa"/>
          </w:tcPr>
          <w:p w14:paraId="52AC4471" w14:textId="360F700E" w:rsidR="00093271" w:rsidRPr="004A6DF7" w:rsidRDefault="00933406" w:rsidP="00933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271"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</w:tr>
      <w:bookmarkEnd w:id="2"/>
      <w:tr w:rsidR="00093271" w:rsidRPr="004A6DF7" w14:paraId="58A3D0F8" w14:textId="77777777" w:rsidTr="00093271">
        <w:tc>
          <w:tcPr>
            <w:tcW w:w="584" w:type="dxa"/>
          </w:tcPr>
          <w:p w14:paraId="36B56B04" w14:textId="77777777" w:rsidR="00093271" w:rsidRPr="004A6DF7" w:rsidRDefault="00093271" w:rsidP="004A6D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14:paraId="68D73EF5" w14:textId="4FD471B1" w:rsidR="00093271" w:rsidRPr="004A6DF7" w:rsidRDefault="00093271" w:rsidP="009334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ДОУ</w:t>
            </w:r>
          </w:p>
        </w:tc>
        <w:tc>
          <w:tcPr>
            <w:tcW w:w="2188" w:type="dxa"/>
          </w:tcPr>
          <w:p w14:paraId="2C40E761" w14:textId="5520AC88" w:rsidR="00093271" w:rsidRDefault="00093271" w:rsidP="0093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ДО, старший воспитатель</w:t>
            </w:r>
          </w:p>
        </w:tc>
        <w:tc>
          <w:tcPr>
            <w:tcW w:w="2444" w:type="dxa"/>
          </w:tcPr>
          <w:p w14:paraId="24973A49" w14:textId="3D858BAB" w:rsidR="00093271" w:rsidRPr="004A6DF7" w:rsidRDefault="00933406" w:rsidP="00933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3271" w:rsidRPr="006768A2"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</w:tr>
    </w:tbl>
    <w:p w14:paraId="53621D17" w14:textId="77777777" w:rsidR="004A6DF7" w:rsidRDefault="004A6DF7" w:rsidP="00851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094D8" w14:textId="77777777" w:rsidR="004A6DF7" w:rsidRPr="004A6DF7" w:rsidRDefault="004A6DF7" w:rsidP="00851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4A6DF7" w:rsidRPr="004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163"/>
    <w:multiLevelType w:val="hybridMultilevel"/>
    <w:tmpl w:val="0DA4AEAE"/>
    <w:lvl w:ilvl="0" w:tplc="BBA2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0465E"/>
    <w:multiLevelType w:val="hybridMultilevel"/>
    <w:tmpl w:val="DF5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6"/>
    <w:rsid w:val="00093271"/>
    <w:rsid w:val="000E6113"/>
    <w:rsid w:val="0015419C"/>
    <w:rsid w:val="00386408"/>
    <w:rsid w:val="00456A34"/>
    <w:rsid w:val="004A6DF7"/>
    <w:rsid w:val="004F0992"/>
    <w:rsid w:val="00635B35"/>
    <w:rsid w:val="006768A2"/>
    <w:rsid w:val="0085162A"/>
    <w:rsid w:val="00933406"/>
    <w:rsid w:val="00BE5936"/>
    <w:rsid w:val="00C11D2B"/>
    <w:rsid w:val="00CE1B82"/>
    <w:rsid w:val="00D22FAD"/>
    <w:rsid w:val="00E02DD6"/>
    <w:rsid w:val="00E75805"/>
    <w:rsid w:val="00EB0FAF"/>
    <w:rsid w:val="00F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F093"/>
  <w15:chartTrackingRefBased/>
  <w15:docId w15:val="{D58D92EF-D6D8-4071-9482-2DD4E1C3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Кошкина</dc:creator>
  <cp:keywords/>
  <dc:description/>
  <cp:lastModifiedBy>Елена Викторовна Гордеева</cp:lastModifiedBy>
  <cp:revision>6</cp:revision>
  <dcterms:created xsi:type="dcterms:W3CDTF">2023-04-19T03:27:00Z</dcterms:created>
  <dcterms:modified xsi:type="dcterms:W3CDTF">2023-05-03T04:10:00Z</dcterms:modified>
</cp:coreProperties>
</file>