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0C5AF" w14:textId="77777777" w:rsidR="00C7263E" w:rsidRPr="00A977D4" w:rsidRDefault="00C7263E" w:rsidP="00C7263E">
      <w:pPr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977D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Управление образования Администрации </w:t>
      </w:r>
      <w:proofErr w:type="spellStart"/>
      <w:r w:rsidRPr="00A977D4">
        <w:rPr>
          <w:rFonts w:ascii="Times New Roman" w:eastAsia="Times New Roman" w:hAnsi="Times New Roman"/>
          <w:b/>
          <w:sz w:val="24"/>
          <w:szCs w:val="24"/>
          <w:lang w:eastAsia="ar-SA"/>
        </w:rPr>
        <w:t>Шелеховского</w:t>
      </w:r>
      <w:proofErr w:type="spellEnd"/>
      <w:r w:rsidRPr="00A977D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муниципального района</w:t>
      </w:r>
    </w:p>
    <w:p w14:paraId="3FCCC47C" w14:textId="77777777" w:rsidR="00C7263E" w:rsidRPr="00A977D4" w:rsidRDefault="00C7263E" w:rsidP="00C7263E">
      <w:pPr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A977D4"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МУНИЦИПАЛЬНОЕ КАЗЁННОЕ ДОШКОЛЬНОЕ ОБРАЗОВАТЕЛЬНОЕ   УЧРЕЖДЕНИЕ ШЕЛЕХОВСКОГО РАЙОНА «ДЕТСКИЙ САД № 11 «</w:t>
      </w:r>
      <w:r w:rsidRPr="00A977D4">
        <w:rPr>
          <w:rFonts w:ascii="Times New Roman" w:eastAsia="Times New Roman" w:hAnsi="Times New Roman"/>
          <w:b/>
          <w:lang w:eastAsia="ar-SA"/>
        </w:rPr>
        <w:t>Берёзка"</w:t>
      </w:r>
    </w:p>
    <w:p w14:paraId="2D9A90E8" w14:textId="77777777" w:rsidR="00C7263E" w:rsidRPr="00A977D4" w:rsidRDefault="00C7263E" w:rsidP="00C7263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77D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666022, Иркутская область, </w:t>
      </w:r>
      <w:proofErr w:type="spellStart"/>
      <w:r w:rsidRPr="00A977D4">
        <w:rPr>
          <w:rFonts w:ascii="Times New Roman" w:eastAsia="Times New Roman" w:hAnsi="Times New Roman"/>
          <w:b/>
          <w:sz w:val="24"/>
          <w:szCs w:val="24"/>
          <w:lang w:eastAsia="ar-SA"/>
        </w:rPr>
        <w:t>Шелеховский</w:t>
      </w:r>
      <w:proofErr w:type="spellEnd"/>
      <w:r w:rsidRPr="00A977D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район, д. Олха, ул.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977D4">
        <w:rPr>
          <w:rFonts w:ascii="Times New Roman" w:eastAsia="Times New Roman" w:hAnsi="Times New Roman"/>
          <w:b/>
          <w:sz w:val="24"/>
          <w:szCs w:val="24"/>
          <w:lang w:eastAsia="ar-SA"/>
        </w:rPr>
        <w:t>Луговая,</w:t>
      </w:r>
    </w:p>
    <w:p w14:paraId="1DB5CF2D" w14:textId="77777777" w:rsidR="00C7263E" w:rsidRPr="00A977D4" w:rsidRDefault="00C7263E" w:rsidP="00C7263E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2D9C258" w14:textId="77777777" w:rsidR="00C7263E" w:rsidRPr="00A977D4" w:rsidRDefault="00C7263E" w:rsidP="00C7263E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701915E" w14:textId="77777777" w:rsidR="00C7263E" w:rsidRPr="00A977D4" w:rsidRDefault="00C7263E" w:rsidP="00C7263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977D4">
        <w:rPr>
          <w:rFonts w:ascii="Times New Roman" w:eastAsia="Times New Roman" w:hAnsi="Times New Roman"/>
          <w:b/>
          <w:sz w:val="24"/>
          <w:szCs w:val="24"/>
          <w:lang w:eastAsia="ar-SA"/>
        </w:rPr>
        <w:t>ПРИКАЗ</w:t>
      </w:r>
    </w:p>
    <w:p w14:paraId="7232B676" w14:textId="108DD74B" w:rsidR="00C7263E" w:rsidRPr="00A977D4" w:rsidRDefault="00C7263E" w:rsidP="00C7263E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77D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От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Pr="00A977D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 w:rsidRPr="00A977D4">
        <w:rPr>
          <w:rFonts w:ascii="Times New Roman" w:eastAsia="Times New Roman" w:hAnsi="Times New Roman"/>
          <w:sz w:val="24"/>
          <w:szCs w:val="24"/>
          <w:lang w:eastAsia="ar-SA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A977D4">
        <w:rPr>
          <w:rFonts w:ascii="Times New Roman" w:eastAsia="Times New Roman" w:hAnsi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28</w:t>
      </w:r>
      <w:r w:rsidRPr="00A977D4">
        <w:rPr>
          <w:rFonts w:ascii="Times New Roman" w:eastAsia="Times New Roman" w:hAnsi="Times New Roman"/>
          <w:sz w:val="24"/>
          <w:szCs w:val="24"/>
          <w:lang w:eastAsia="ar-SA"/>
        </w:rPr>
        <w:t xml:space="preserve"> - од</w:t>
      </w:r>
    </w:p>
    <w:tbl>
      <w:tblPr>
        <w:tblW w:w="9996" w:type="dxa"/>
        <w:tblLook w:val="04A0" w:firstRow="1" w:lastRow="0" w:firstColumn="1" w:lastColumn="0" w:noHBand="0" w:noVBand="1"/>
      </w:tblPr>
      <w:tblGrid>
        <w:gridCol w:w="5778"/>
        <w:gridCol w:w="4218"/>
      </w:tblGrid>
      <w:tr w:rsidR="00C7263E" w:rsidRPr="00A977D4" w14:paraId="2293D035" w14:textId="77777777" w:rsidTr="003E2222">
        <w:tc>
          <w:tcPr>
            <w:tcW w:w="5778" w:type="dxa"/>
            <w:shd w:val="clear" w:color="auto" w:fill="auto"/>
          </w:tcPr>
          <w:p w14:paraId="1E8EBB9D" w14:textId="77777777" w:rsidR="00C7263E" w:rsidRPr="00A977D4" w:rsidRDefault="00C7263E" w:rsidP="003E2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91B217D" w14:textId="4E91266B" w:rsidR="00C7263E" w:rsidRPr="00C7263E" w:rsidRDefault="00C7263E" w:rsidP="00C726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63E">
              <w:rPr>
                <w:rFonts w:ascii="Times New Roman" w:hAnsi="Times New Roman"/>
                <w:sz w:val="28"/>
                <w:szCs w:val="28"/>
              </w:rPr>
              <w:t>«</w:t>
            </w:r>
            <w:r w:rsidRPr="00C7263E">
              <w:rPr>
                <w:rFonts w:ascii="Times New Roman" w:hAnsi="Times New Roman" w:cs="Times New Roman"/>
                <w:bCs/>
                <w:sz w:val="28"/>
                <w:szCs w:val="28"/>
              </w:rPr>
              <w:t>О создании рабочей группы по приведению ООП в соответствии с ФОП ДО</w:t>
            </w:r>
            <w:r w:rsidRPr="00C726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  <w:shd w:val="clear" w:color="auto" w:fill="auto"/>
          </w:tcPr>
          <w:p w14:paraId="60E093D2" w14:textId="77777777" w:rsidR="00C7263E" w:rsidRPr="00A977D4" w:rsidRDefault="00C7263E" w:rsidP="003E22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1BA23A6" w14:textId="5323ED6B" w:rsidR="00D032E8" w:rsidRPr="00C7263E" w:rsidRDefault="000C25CE" w:rsidP="00B35315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Приказа Министерства просвещения РФ от 25.11.2022 №1028 «Об утверждении федеральной образовательной программы дошкольного образования», зарегистрированного в Министерстве юстиции РФ от 28.12.2022 №71847, руководствуясь Федеральным государственным стандартом дошкольного образования,  </w:t>
      </w:r>
    </w:p>
    <w:p w14:paraId="1D4D5AD6" w14:textId="1C5A79F2" w:rsidR="00D032E8" w:rsidRPr="00C7263E" w:rsidRDefault="00D032E8" w:rsidP="00B3531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ПРИКАЗЫВАЮ</w:t>
      </w:r>
      <w:r w:rsidR="00B35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486F5B71" w14:textId="7BEFA223" w:rsidR="00D032E8" w:rsidRPr="00C7263E" w:rsidRDefault="00D032E8" w:rsidP="00B3531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Организовать в МКДОУ ШР «Детский сад </w:t>
      </w:r>
      <w:r w:rsidR="00D601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№11 </w:t>
      </w:r>
      <w:r w:rsidRPr="00C7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«Березка» работу по разработке ООП на основе ФОП, с целью приведения ООП в соответствие с ФОП ДО к 01.09.2023</w:t>
      </w:r>
    </w:p>
    <w:p w14:paraId="3E485A81" w14:textId="2E4C84F0" w:rsidR="000C25CE" w:rsidRDefault="00A868CA" w:rsidP="00A868C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868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Утвердить и ввести в действие Положение о рабочей группе по приведению ОП в соответствие с ФОП ДО (приложение 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6678F815" w14:textId="3DC1512D" w:rsidR="00A868CA" w:rsidRPr="00A868CA" w:rsidRDefault="00A868CA" w:rsidP="00A868C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Создать рабочую группу по корректировке ОП ДО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(приложение 2)</w:t>
      </w:r>
    </w:p>
    <w:p w14:paraId="1B592708" w14:textId="035FEA67" w:rsidR="000C25CE" w:rsidRDefault="000C25CE" w:rsidP="00B3531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Рабочей группе до </w:t>
      </w:r>
      <w:r w:rsidR="00B35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0.04.2023, руководствуясь </w:t>
      </w:r>
      <w:r w:rsidR="00B35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рекомендациями по формированию инфраструктуры дошкольных образовательных организаций и комплектации </w:t>
      </w:r>
      <w:proofErr w:type="spellStart"/>
      <w:r w:rsidR="00B35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учебно</w:t>
      </w:r>
      <w:proofErr w:type="spellEnd"/>
      <w:r w:rsidR="00B35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методических материалов в целях реализации образовательных программ дошкольного образования оценить состояние инфраструктуры и УМК ДО учреждения.</w:t>
      </w:r>
    </w:p>
    <w:p w14:paraId="515B55E2" w14:textId="3A8F0EBF" w:rsidR="00B35315" w:rsidRPr="000C25CE" w:rsidRDefault="00B35315" w:rsidP="00B3531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Ответственность за выполнение настоящего приказа возложить на старшего воспитателя Кошкину К.Д.</w:t>
      </w:r>
    </w:p>
    <w:p w14:paraId="324C77E3" w14:textId="63FBA1DC" w:rsidR="00151AC5" w:rsidRPr="00C7263E" w:rsidRDefault="00151AC5" w:rsidP="00B3531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исполнения настоящего приказа возложить на</w:t>
      </w:r>
    </w:p>
    <w:p w14:paraId="515A17F3" w14:textId="6B86D115" w:rsidR="00151AC5" w:rsidRPr="00C7263E" w:rsidRDefault="00151AC5" w:rsidP="00B35315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Заведующий</w:t>
      </w:r>
      <w:r w:rsidR="00B35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МКДОУ                                           Гордеева Е.В.       </w:t>
      </w:r>
      <w:r w:rsidRPr="00C7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05DCF4A1" w14:textId="349C0195" w:rsidR="00151AC5" w:rsidRDefault="00151AC5" w:rsidP="00B35315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2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приказом ознакомлены</w:t>
      </w:r>
      <w:r w:rsidR="00B35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585"/>
        <w:gridCol w:w="2467"/>
        <w:gridCol w:w="1898"/>
        <w:gridCol w:w="1866"/>
      </w:tblGrid>
      <w:tr w:rsidR="00B35315" w:rsidRPr="00B35315" w14:paraId="6C23BB7A" w14:textId="77777777" w:rsidTr="00B35315">
        <w:tc>
          <w:tcPr>
            <w:tcW w:w="529" w:type="dxa"/>
            <w:shd w:val="clear" w:color="auto" w:fill="auto"/>
          </w:tcPr>
          <w:p w14:paraId="755E49EA" w14:textId="77777777" w:rsidR="00B35315" w:rsidRPr="00B35315" w:rsidRDefault="00B35315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5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2585" w:type="dxa"/>
            <w:shd w:val="clear" w:color="auto" w:fill="auto"/>
          </w:tcPr>
          <w:p w14:paraId="3D469EAD" w14:textId="77777777" w:rsidR="00B35315" w:rsidRPr="00B35315" w:rsidRDefault="00B35315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5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Ф.И.О.</w:t>
            </w:r>
          </w:p>
        </w:tc>
        <w:tc>
          <w:tcPr>
            <w:tcW w:w="2467" w:type="dxa"/>
            <w:shd w:val="clear" w:color="auto" w:fill="auto"/>
          </w:tcPr>
          <w:p w14:paraId="594238AD" w14:textId="77777777" w:rsidR="00B35315" w:rsidRPr="00B35315" w:rsidRDefault="00B35315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5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Должность</w:t>
            </w:r>
          </w:p>
        </w:tc>
        <w:tc>
          <w:tcPr>
            <w:tcW w:w="1898" w:type="dxa"/>
            <w:shd w:val="clear" w:color="auto" w:fill="auto"/>
          </w:tcPr>
          <w:p w14:paraId="5C8518EA" w14:textId="77777777" w:rsidR="00B35315" w:rsidRPr="00B35315" w:rsidRDefault="00B35315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5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ознакомления</w:t>
            </w:r>
          </w:p>
        </w:tc>
        <w:tc>
          <w:tcPr>
            <w:tcW w:w="1866" w:type="dxa"/>
            <w:shd w:val="clear" w:color="auto" w:fill="auto"/>
          </w:tcPr>
          <w:p w14:paraId="7919C190" w14:textId="77777777" w:rsidR="00B35315" w:rsidRPr="00B35315" w:rsidRDefault="00B35315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5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Подпись</w:t>
            </w:r>
          </w:p>
        </w:tc>
      </w:tr>
      <w:tr w:rsidR="00B35315" w:rsidRPr="00B35315" w14:paraId="1D874A0D" w14:textId="77777777" w:rsidTr="00B35315">
        <w:tc>
          <w:tcPr>
            <w:tcW w:w="529" w:type="dxa"/>
            <w:shd w:val="clear" w:color="auto" w:fill="auto"/>
          </w:tcPr>
          <w:p w14:paraId="31DC356D" w14:textId="77777777" w:rsidR="00B35315" w:rsidRPr="00B35315" w:rsidRDefault="00B35315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5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2585" w:type="dxa"/>
            <w:shd w:val="clear" w:color="auto" w:fill="auto"/>
          </w:tcPr>
          <w:p w14:paraId="67FA650C" w14:textId="7B28D661" w:rsidR="00B35315" w:rsidRPr="00B35315" w:rsidRDefault="00B35315" w:rsidP="00B35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Кошкина К.Д.</w:t>
            </w:r>
          </w:p>
        </w:tc>
        <w:tc>
          <w:tcPr>
            <w:tcW w:w="2467" w:type="dxa"/>
            <w:shd w:val="clear" w:color="auto" w:fill="auto"/>
          </w:tcPr>
          <w:p w14:paraId="0C035E05" w14:textId="1DA320AF" w:rsidR="00B35315" w:rsidRPr="00B35315" w:rsidRDefault="00B35315" w:rsidP="00B35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Старший воспитатель</w:t>
            </w:r>
            <w:r w:rsidRPr="00B35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898" w:type="dxa"/>
            <w:shd w:val="clear" w:color="auto" w:fill="auto"/>
          </w:tcPr>
          <w:p w14:paraId="783AA56D" w14:textId="77777777" w:rsidR="00B35315" w:rsidRPr="00B35315" w:rsidRDefault="00B35315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66" w:type="dxa"/>
            <w:shd w:val="clear" w:color="auto" w:fill="auto"/>
          </w:tcPr>
          <w:p w14:paraId="7CE94EF7" w14:textId="77777777" w:rsidR="00B35315" w:rsidRPr="00B35315" w:rsidRDefault="00B35315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35315" w:rsidRPr="00B35315" w14:paraId="0F7F22C0" w14:textId="77777777" w:rsidTr="00B35315">
        <w:tc>
          <w:tcPr>
            <w:tcW w:w="529" w:type="dxa"/>
            <w:shd w:val="clear" w:color="auto" w:fill="auto"/>
          </w:tcPr>
          <w:p w14:paraId="6A3092FC" w14:textId="77777777" w:rsidR="00B35315" w:rsidRPr="00B35315" w:rsidRDefault="00B35315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5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2585" w:type="dxa"/>
            <w:shd w:val="clear" w:color="auto" w:fill="auto"/>
          </w:tcPr>
          <w:p w14:paraId="6483CB93" w14:textId="07CE93F4" w:rsidR="00B35315" w:rsidRPr="00B35315" w:rsidRDefault="00B35315" w:rsidP="00B35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Бабкина В.С.</w:t>
            </w:r>
          </w:p>
        </w:tc>
        <w:tc>
          <w:tcPr>
            <w:tcW w:w="2467" w:type="dxa"/>
            <w:shd w:val="clear" w:color="auto" w:fill="auto"/>
          </w:tcPr>
          <w:p w14:paraId="2F25B42C" w14:textId="7C0662B7" w:rsidR="00B35315" w:rsidRPr="00B35315" w:rsidRDefault="00B35315" w:rsidP="00B35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Воспитатель </w:t>
            </w:r>
          </w:p>
        </w:tc>
        <w:tc>
          <w:tcPr>
            <w:tcW w:w="1898" w:type="dxa"/>
            <w:shd w:val="clear" w:color="auto" w:fill="auto"/>
          </w:tcPr>
          <w:p w14:paraId="547DD9CB" w14:textId="77777777" w:rsidR="00B35315" w:rsidRPr="00B35315" w:rsidRDefault="00B35315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66" w:type="dxa"/>
            <w:shd w:val="clear" w:color="auto" w:fill="auto"/>
          </w:tcPr>
          <w:p w14:paraId="7B192A77" w14:textId="77777777" w:rsidR="00B35315" w:rsidRPr="00B35315" w:rsidRDefault="00B35315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35315" w:rsidRPr="00B35315" w14:paraId="3CFB5F39" w14:textId="77777777" w:rsidTr="00B35315">
        <w:tc>
          <w:tcPr>
            <w:tcW w:w="529" w:type="dxa"/>
            <w:shd w:val="clear" w:color="auto" w:fill="auto"/>
          </w:tcPr>
          <w:p w14:paraId="1B64DB9F" w14:textId="77777777" w:rsidR="00B35315" w:rsidRPr="00B35315" w:rsidRDefault="00B35315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5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2585" w:type="dxa"/>
            <w:shd w:val="clear" w:color="auto" w:fill="auto"/>
          </w:tcPr>
          <w:p w14:paraId="074A1B43" w14:textId="0ECCF8F8" w:rsidR="00B35315" w:rsidRPr="00B35315" w:rsidRDefault="00B35315" w:rsidP="00B35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Кручек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Е.И.</w:t>
            </w:r>
          </w:p>
        </w:tc>
        <w:tc>
          <w:tcPr>
            <w:tcW w:w="2467" w:type="dxa"/>
            <w:shd w:val="clear" w:color="auto" w:fill="auto"/>
          </w:tcPr>
          <w:p w14:paraId="41048B2B" w14:textId="2E62B317" w:rsidR="00B35315" w:rsidRPr="00B35315" w:rsidRDefault="00B35315" w:rsidP="00B35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Воспитатель </w:t>
            </w:r>
          </w:p>
        </w:tc>
        <w:tc>
          <w:tcPr>
            <w:tcW w:w="1898" w:type="dxa"/>
            <w:shd w:val="clear" w:color="auto" w:fill="auto"/>
          </w:tcPr>
          <w:p w14:paraId="665BC271" w14:textId="77777777" w:rsidR="00B35315" w:rsidRPr="00B35315" w:rsidRDefault="00B35315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66" w:type="dxa"/>
            <w:shd w:val="clear" w:color="auto" w:fill="auto"/>
          </w:tcPr>
          <w:p w14:paraId="693F5060" w14:textId="77777777" w:rsidR="00B35315" w:rsidRPr="00B35315" w:rsidRDefault="00B35315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35315" w:rsidRPr="00B35315" w14:paraId="64BA42A6" w14:textId="77777777" w:rsidTr="00B35315">
        <w:tc>
          <w:tcPr>
            <w:tcW w:w="529" w:type="dxa"/>
            <w:shd w:val="clear" w:color="auto" w:fill="auto"/>
          </w:tcPr>
          <w:p w14:paraId="3B6FC39E" w14:textId="6CBEAE8B" w:rsidR="00B35315" w:rsidRPr="00B35315" w:rsidRDefault="00B35315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2585" w:type="dxa"/>
            <w:shd w:val="clear" w:color="auto" w:fill="auto"/>
          </w:tcPr>
          <w:p w14:paraId="49B04FDA" w14:textId="12C43780" w:rsidR="00B35315" w:rsidRDefault="00B35315" w:rsidP="00B35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Нефёдова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М.А.</w:t>
            </w:r>
          </w:p>
        </w:tc>
        <w:tc>
          <w:tcPr>
            <w:tcW w:w="2467" w:type="dxa"/>
            <w:shd w:val="clear" w:color="auto" w:fill="auto"/>
          </w:tcPr>
          <w:p w14:paraId="0BF434AB" w14:textId="6354AAA8" w:rsidR="00B35315" w:rsidRDefault="00B35315" w:rsidP="00B35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Воспитатель </w:t>
            </w:r>
          </w:p>
        </w:tc>
        <w:tc>
          <w:tcPr>
            <w:tcW w:w="1898" w:type="dxa"/>
            <w:shd w:val="clear" w:color="auto" w:fill="auto"/>
          </w:tcPr>
          <w:p w14:paraId="329528C3" w14:textId="77777777" w:rsidR="00B35315" w:rsidRPr="00B35315" w:rsidRDefault="00B35315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66" w:type="dxa"/>
            <w:shd w:val="clear" w:color="auto" w:fill="auto"/>
          </w:tcPr>
          <w:p w14:paraId="1F4993DD" w14:textId="77777777" w:rsidR="00B35315" w:rsidRPr="00B35315" w:rsidRDefault="00B35315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35315" w:rsidRPr="00B35315" w14:paraId="0417D3B8" w14:textId="77777777" w:rsidTr="00B35315">
        <w:tc>
          <w:tcPr>
            <w:tcW w:w="529" w:type="dxa"/>
            <w:shd w:val="clear" w:color="auto" w:fill="auto"/>
          </w:tcPr>
          <w:p w14:paraId="1CD6537A" w14:textId="2FC21BA2" w:rsidR="00B35315" w:rsidRDefault="00B35315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2585" w:type="dxa"/>
            <w:shd w:val="clear" w:color="auto" w:fill="auto"/>
          </w:tcPr>
          <w:p w14:paraId="654D2963" w14:textId="6D8090F5" w:rsidR="00B35315" w:rsidRDefault="00B35315" w:rsidP="00B35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Парфнова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Н.И.</w:t>
            </w:r>
          </w:p>
        </w:tc>
        <w:tc>
          <w:tcPr>
            <w:tcW w:w="2467" w:type="dxa"/>
            <w:shd w:val="clear" w:color="auto" w:fill="auto"/>
          </w:tcPr>
          <w:p w14:paraId="5C39B266" w14:textId="75E4F8D5" w:rsidR="00B35315" w:rsidRDefault="00B35315" w:rsidP="00B35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Воспитатель </w:t>
            </w:r>
          </w:p>
        </w:tc>
        <w:tc>
          <w:tcPr>
            <w:tcW w:w="1898" w:type="dxa"/>
            <w:shd w:val="clear" w:color="auto" w:fill="auto"/>
          </w:tcPr>
          <w:p w14:paraId="2C7DE16D" w14:textId="77777777" w:rsidR="00B35315" w:rsidRPr="00B35315" w:rsidRDefault="00B35315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66" w:type="dxa"/>
            <w:shd w:val="clear" w:color="auto" w:fill="auto"/>
          </w:tcPr>
          <w:p w14:paraId="743DDB6D" w14:textId="77777777" w:rsidR="00B35315" w:rsidRPr="00B35315" w:rsidRDefault="00B35315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35315" w:rsidRPr="00B35315" w14:paraId="4178D5D5" w14:textId="77777777" w:rsidTr="00B35315">
        <w:tc>
          <w:tcPr>
            <w:tcW w:w="529" w:type="dxa"/>
            <w:shd w:val="clear" w:color="auto" w:fill="auto"/>
          </w:tcPr>
          <w:p w14:paraId="6E378911" w14:textId="299FAE08" w:rsidR="00B35315" w:rsidRDefault="00B35315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2585" w:type="dxa"/>
            <w:shd w:val="clear" w:color="auto" w:fill="auto"/>
          </w:tcPr>
          <w:p w14:paraId="63925160" w14:textId="3C57C3B6" w:rsidR="00B35315" w:rsidRDefault="00B35315" w:rsidP="00B35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Санина И.В.</w:t>
            </w:r>
          </w:p>
        </w:tc>
        <w:tc>
          <w:tcPr>
            <w:tcW w:w="2467" w:type="dxa"/>
            <w:shd w:val="clear" w:color="auto" w:fill="auto"/>
          </w:tcPr>
          <w:p w14:paraId="7F48C7FB" w14:textId="30EB93BA" w:rsidR="00B35315" w:rsidRDefault="00B35315" w:rsidP="00B35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 - психолог</w:t>
            </w:r>
          </w:p>
        </w:tc>
        <w:tc>
          <w:tcPr>
            <w:tcW w:w="1898" w:type="dxa"/>
            <w:shd w:val="clear" w:color="auto" w:fill="auto"/>
          </w:tcPr>
          <w:p w14:paraId="262CEEE8" w14:textId="77777777" w:rsidR="00B35315" w:rsidRPr="00B35315" w:rsidRDefault="00B35315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66" w:type="dxa"/>
            <w:shd w:val="clear" w:color="auto" w:fill="auto"/>
          </w:tcPr>
          <w:p w14:paraId="24D6048A" w14:textId="77777777" w:rsidR="00B35315" w:rsidRPr="00B35315" w:rsidRDefault="00B35315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FF58067" w14:textId="69F3BE29" w:rsidR="00B35315" w:rsidRDefault="00B35315" w:rsidP="00B35315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6D3190A" w14:textId="2B746EEC" w:rsidR="00A868CA" w:rsidRDefault="00A868CA" w:rsidP="00B35315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5551F1F" w14:textId="5F5CDBE5" w:rsidR="00A868CA" w:rsidRPr="00A868CA" w:rsidRDefault="00A868CA" w:rsidP="00A868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A868CA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lastRenderedPageBreak/>
        <w:t xml:space="preserve">   </w:t>
      </w:r>
      <w:r w:rsidRPr="00A868C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Приложение</w:t>
      </w:r>
      <w:r w:rsidRPr="00A868C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1</w:t>
      </w:r>
      <w:r w:rsidRPr="00A868C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к приказу</w:t>
      </w:r>
    </w:p>
    <w:p w14:paraId="1D97BCB5" w14:textId="1DA1B9F3" w:rsidR="00A868CA" w:rsidRPr="00A868CA" w:rsidRDefault="00A868CA" w:rsidP="00A868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№ </w:t>
      </w:r>
      <w:r w:rsidRPr="00A868C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28</w:t>
      </w:r>
      <w:r w:rsidRPr="00A868C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от</w:t>
      </w:r>
      <w:r w:rsidRPr="00A868C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18.04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.2023</w:t>
      </w:r>
      <w:r w:rsidRPr="00A868C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</w:t>
      </w:r>
    </w:p>
    <w:p w14:paraId="612F3A6D" w14:textId="77777777" w:rsidR="00A868CA" w:rsidRPr="00A868CA" w:rsidRDefault="00A868CA" w:rsidP="00A868C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</w:p>
    <w:p w14:paraId="6BE15D28" w14:textId="77777777" w:rsidR="00A868CA" w:rsidRPr="00A868CA" w:rsidRDefault="00A868CA" w:rsidP="00A86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9C"/>
          <w:lang w:eastAsia="ru-RU"/>
        </w:rPr>
      </w:pPr>
      <w:r w:rsidRPr="00A868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</w:t>
      </w:r>
    </w:p>
    <w:p w14:paraId="3FBFC782" w14:textId="6841F53B" w:rsidR="00A868CA" w:rsidRPr="00A868CA" w:rsidRDefault="00A868CA" w:rsidP="00A86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рабочей группе по приведению О</w:t>
      </w:r>
      <w:r w:rsidR="00991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86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ДО в соответствие с ФОП ДО</w:t>
      </w:r>
    </w:p>
    <w:p w14:paraId="3B55A95B" w14:textId="77777777" w:rsidR="00A868CA" w:rsidRPr="00A868CA" w:rsidRDefault="00A868CA" w:rsidP="00A86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EEDCF" w14:textId="77777777" w:rsidR="00A868CA" w:rsidRPr="00A868CA" w:rsidRDefault="00A868CA" w:rsidP="00A868C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14:paraId="4F0611AA" w14:textId="3D2F2A20" w:rsidR="00A868CA" w:rsidRPr="00A868CA" w:rsidRDefault="00A868CA" w:rsidP="000F1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1.1. Настоящее положение определяет цель, основные задачи, функции, а также порядок формирования рабочей группы МКДОУ ШР «Детский сад </w:t>
      </w:r>
      <w:r w:rsidR="002B22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№11 </w:t>
      </w:r>
      <w:r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«Березка» по</w:t>
      </w:r>
      <w:r w:rsidRPr="00A868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приведению основной образовательной программы дошкольного образования (далее – ООП) в соответствие с федеральной образовательной программой дошкольного образования (далее – ФОП).</w:t>
      </w:r>
    </w:p>
    <w:p w14:paraId="36E07D13" w14:textId="3A260FAF" w:rsidR="00A868CA" w:rsidRPr="00A868CA" w:rsidRDefault="00A868CA" w:rsidP="000F1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1.2. Рабочая группа по приведению ООП в соответствие с ФОП (далее – рабочая группа) создается для реализации мероприятий плана-графика по внедрению ОП на основе ФОП в МКДОУ </w:t>
      </w:r>
      <w:r w:rsidR="009910C0"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ШР «</w:t>
      </w:r>
      <w:r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Детский сад </w:t>
      </w:r>
      <w:r w:rsidR="009910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№11 </w:t>
      </w:r>
      <w:r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«Березка»</w:t>
      </w:r>
      <w:r w:rsidRPr="00A868C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  <w:r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направлениям: </w:t>
      </w:r>
    </w:p>
    <w:p w14:paraId="5D2B2555" w14:textId="5E54EFCD" w:rsidR="00A868CA" w:rsidRPr="00A868CA" w:rsidRDefault="000F1271" w:rsidP="000F127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868CA"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организационно-управленческое обеспечение;</w:t>
      </w:r>
    </w:p>
    <w:p w14:paraId="5B440924" w14:textId="073D056E" w:rsidR="00A868CA" w:rsidRPr="00A868CA" w:rsidRDefault="000F1271" w:rsidP="000F127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868CA"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нормативно-правовое обеспечение;</w:t>
      </w:r>
    </w:p>
    <w:p w14:paraId="5C1F8D0F" w14:textId="3EADACFC" w:rsidR="00A868CA" w:rsidRPr="00A868CA" w:rsidRDefault="000F1271" w:rsidP="000F127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868CA"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кадровое обеспечение;</w:t>
      </w:r>
    </w:p>
    <w:p w14:paraId="41735044" w14:textId="3F05A097" w:rsidR="00A868CA" w:rsidRPr="00A868CA" w:rsidRDefault="000F1271" w:rsidP="000F127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868CA"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методическое обеспечение;</w:t>
      </w:r>
    </w:p>
    <w:p w14:paraId="7FDB160B" w14:textId="3CD6FA2A" w:rsidR="00A868CA" w:rsidRPr="00A868CA" w:rsidRDefault="000F1271" w:rsidP="000F127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868CA"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информационное обеспечение;</w:t>
      </w:r>
    </w:p>
    <w:p w14:paraId="12E99FEE" w14:textId="4ABF81AB" w:rsidR="00A868CA" w:rsidRPr="00A868CA" w:rsidRDefault="000F1271" w:rsidP="000F1271">
      <w:p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868CA"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финансовое обеспечение.</w:t>
      </w:r>
    </w:p>
    <w:p w14:paraId="27A931B9" w14:textId="77777777" w:rsidR="00A868CA" w:rsidRPr="00A868CA" w:rsidRDefault="00A868CA" w:rsidP="000F1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Рабочая группа является коллегиальным органом, созданным в целях определения тактики введения ФОП и приведения ООП в соответствие с ФОП.</w:t>
      </w:r>
    </w:p>
    <w:p w14:paraId="20E54BE4" w14:textId="77777777" w:rsidR="00A868CA" w:rsidRPr="00A868CA" w:rsidRDefault="00A868CA" w:rsidP="000F1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Рабочая группа создается на период с 20.04.2023 по 01.09.2023.</w:t>
      </w:r>
    </w:p>
    <w:p w14:paraId="179D40D3" w14:textId="77777777" w:rsidR="00A868CA" w:rsidRPr="00A868CA" w:rsidRDefault="00A868CA" w:rsidP="000F1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14:paraId="06CC8DB6" w14:textId="07EA7C29" w:rsidR="00A868CA" w:rsidRPr="00A868CA" w:rsidRDefault="00A868CA" w:rsidP="00A868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1.6. Положение о рабочей группе и ее состав утверждаются приказом заведующего МКДОУ ШР «Детский сад </w:t>
      </w:r>
      <w:r w:rsidR="00D601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№11 </w:t>
      </w:r>
      <w:r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«Березка»</w:t>
      </w:r>
    </w:p>
    <w:p w14:paraId="7065354A" w14:textId="77777777" w:rsidR="00A868CA" w:rsidRPr="00A868CA" w:rsidRDefault="00A868CA" w:rsidP="00A868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Цели и задачи деятельности рабочей группы</w:t>
      </w:r>
    </w:p>
    <w:p w14:paraId="75BA3E3B" w14:textId="77777777" w:rsidR="00A868CA" w:rsidRPr="00A868CA" w:rsidRDefault="00A868CA" w:rsidP="000F1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Основная цель создания рабочей группы – обеспечение системного подхода к введению ФОП.</w:t>
      </w:r>
    </w:p>
    <w:p w14:paraId="04F2626F" w14:textId="77777777" w:rsidR="00A868CA" w:rsidRPr="00A868CA" w:rsidRDefault="00A868CA" w:rsidP="000F1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Основными задачами рабочей группы являются:</w:t>
      </w:r>
    </w:p>
    <w:p w14:paraId="61B6FFAF" w14:textId="721A8FF4" w:rsidR="00A868CA" w:rsidRPr="00A868CA" w:rsidRDefault="000F1271" w:rsidP="000F127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868CA"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приведение ООП в соответствие с ФОП;</w:t>
      </w:r>
    </w:p>
    <w:p w14:paraId="447BC1BA" w14:textId="389782D6" w:rsidR="00A868CA" w:rsidRPr="00A868CA" w:rsidRDefault="000F1271" w:rsidP="000F127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868CA"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внесение изменений в действующие локальные нормативные акты, приведение их в соответствие с ФОП;</w:t>
      </w:r>
    </w:p>
    <w:p w14:paraId="5AC3DEA6" w14:textId="6E9BB50C" w:rsidR="00A868CA" w:rsidRPr="00A868CA" w:rsidRDefault="000F1271" w:rsidP="000F127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868CA"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координации мероприятий, направленных на введение ФОП;</w:t>
      </w:r>
    </w:p>
    <w:p w14:paraId="27417D98" w14:textId="7570EFE3" w:rsidR="00A868CA" w:rsidRPr="00A868CA" w:rsidRDefault="000F1271" w:rsidP="000F127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868CA"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14:paraId="167BEA4B" w14:textId="77777777" w:rsidR="00A868CA" w:rsidRPr="00A868CA" w:rsidRDefault="00A868CA" w:rsidP="00A868CA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AD7E9F5" w14:textId="77777777" w:rsidR="00A868CA" w:rsidRPr="00A868CA" w:rsidRDefault="00A868CA" w:rsidP="002B22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Функции рабочей группы</w:t>
      </w:r>
    </w:p>
    <w:p w14:paraId="38372403" w14:textId="77777777" w:rsidR="00A868CA" w:rsidRPr="00A868CA" w:rsidRDefault="00A868CA" w:rsidP="000F127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3.1. Информационная:</w:t>
      </w:r>
    </w:p>
    <w:p w14:paraId="366D4FEC" w14:textId="6EDD20A9" w:rsidR="00A868CA" w:rsidRPr="00A868CA" w:rsidRDefault="000F1271" w:rsidP="000F1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868CA"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банка информации по направлениям введения ФОП (нормативно-правовое, кадровое, методическое, финансовое);</w:t>
      </w:r>
    </w:p>
    <w:p w14:paraId="1A9FD97E" w14:textId="2E76AB7B" w:rsidR="00A868CA" w:rsidRPr="00A868CA" w:rsidRDefault="000F1271" w:rsidP="000F1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868CA"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своевременное размещение информации по введению ФОП на сайте МКДОУ ШР «Детский сад </w:t>
      </w:r>
      <w:r w:rsidR="00D601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№11 </w:t>
      </w:r>
      <w:r w:rsidR="00A868CA"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«Березка» разъяснение общественности, участникам образовательного процесса перспектив и эффектов введения ФОП;</w:t>
      </w:r>
    </w:p>
    <w:p w14:paraId="01677891" w14:textId="4713FCA6" w:rsidR="00A868CA" w:rsidRPr="00A868CA" w:rsidRDefault="000F1271" w:rsidP="000F1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868CA"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информирование разных категорий педагогических работников о содержании и особенностях ФОП, требованиях к реализации ООП в соответствии с ФОП.</w:t>
      </w:r>
    </w:p>
    <w:p w14:paraId="7988F238" w14:textId="77777777" w:rsidR="00A868CA" w:rsidRPr="00A868CA" w:rsidRDefault="00A868CA" w:rsidP="000F127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Координационная:</w:t>
      </w:r>
    </w:p>
    <w:p w14:paraId="15C13A3F" w14:textId="3338FDE0" w:rsidR="00A868CA" w:rsidRPr="00A868CA" w:rsidRDefault="000F1271" w:rsidP="000F127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868CA"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координация деятельности педагогов по вопросам введения ФОП;</w:t>
      </w:r>
    </w:p>
    <w:p w14:paraId="30E4311E" w14:textId="6A33AC7B" w:rsidR="00A868CA" w:rsidRPr="00A868CA" w:rsidRDefault="000F1271" w:rsidP="000F127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868CA"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приведение системы оценки качества образования в соответствие с требованиями ФОП;</w:t>
      </w:r>
    </w:p>
    <w:p w14:paraId="3D3D2883" w14:textId="5B6CDC0C" w:rsidR="00A868CA" w:rsidRPr="00A868CA" w:rsidRDefault="000F1271" w:rsidP="000F127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868CA"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определение механизма разработки и реализации ООП в соответствии с ФОП.</w:t>
      </w:r>
    </w:p>
    <w:p w14:paraId="6E47F08B" w14:textId="77777777" w:rsidR="00A868CA" w:rsidRPr="00A868CA" w:rsidRDefault="00A868CA" w:rsidP="000F127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Экспертно-аналитическая:</w:t>
      </w:r>
    </w:p>
    <w:p w14:paraId="58E40539" w14:textId="70D2637D" w:rsidR="00A868CA" w:rsidRPr="00A868CA" w:rsidRDefault="000F1271" w:rsidP="000F1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868CA"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 документов федерального, регионального уровня, регламентирующих введение ФОП;</w:t>
      </w:r>
    </w:p>
    <w:p w14:paraId="3EA937F2" w14:textId="6F7AB0F3" w:rsidR="00A868CA" w:rsidRPr="00A868CA" w:rsidRDefault="000F1271" w:rsidP="000F1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868CA"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мониторинг условий, ресурсного обеспечения и результативности введения ФОП на различных этапах;</w:t>
      </w:r>
    </w:p>
    <w:p w14:paraId="7CD40964" w14:textId="3D6C0E7F" w:rsidR="00A868CA" w:rsidRPr="00A868CA" w:rsidRDefault="000F1271" w:rsidP="000F1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868CA"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действующей ООП на предмет соответствия ФОП;</w:t>
      </w:r>
    </w:p>
    <w:p w14:paraId="6D79304B" w14:textId="2379A212" w:rsidR="00A868CA" w:rsidRPr="00A868CA" w:rsidRDefault="000F1271" w:rsidP="000F1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868CA"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разработка проектов локальных нормативных актов, регламентирующих приведение ООП в соответствие с ФОП.</w:t>
      </w:r>
    </w:p>
    <w:p w14:paraId="5D3EADE6" w14:textId="77777777" w:rsidR="00A868CA" w:rsidRPr="00A868CA" w:rsidRDefault="00A868CA" w:rsidP="000F127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Содержательная:</w:t>
      </w:r>
    </w:p>
    <w:p w14:paraId="48A225BF" w14:textId="017FAEF4" w:rsidR="00A868CA" w:rsidRPr="00A868CA" w:rsidRDefault="000F1271" w:rsidP="000F127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868CA"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приведение ООП в соответствие с требованиями ФОП;</w:t>
      </w:r>
    </w:p>
    <w:p w14:paraId="5D308306" w14:textId="77777777" w:rsidR="002B22A3" w:rsidRDefault="000F1271" w:rsidP="002B22A3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868CA"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приведение в соответствие с ФОП рабочей программы воспитания и календарного плана воспитательной работы.</w:t>
      </w:r>
    </w:p>
    <w:p w14:paraId="33236370" w14:textId="77777777" w:rsidR="002B22A3" w:rsidRDefault="002B22A3" w:rsidP="002B2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BC1C1F3" w14:textId="291F5C44" w:rsidR="00A868CA" w:rsidRPr="00A868CA" w:rsidRDefault="00A868CA" w:rsidP="002B2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4. Состав рабочей группы </w:t>
      </w:r>
    </w:p>
    <w:p w14:paraId="533A8B00" w14:textId="77777777" w:rsidR="00A868CA" w:rsidRPr="00A868CA" w:rsidRDefault="00A868CA" w:rsidP="002B2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В состав рабочей группы входят: 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14:paraId="07F3656E" w14:textId="77777777" w:rsidR="00A868CA" w:rsidRPr="00A868CA" w:rsidRDefault="00A868CA" w:rsidP="002B2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Подготовку и организацию заседаний рабочей группы, а также решение текущих вопросов осуществляет председатель рабочей группы.</w:t>
      </w:r>
    </w:p>
    <w:p w14:paraId="1F86EC0E" w14:textId="0F429198" w:rsidR="00A868CA" w:rsidRPr="00A868CA" w:rsidRDefault="00A868CA" w:rsidP="00A868CA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4.3. Председатель, секретарь и члены рабочей группы утверждаются приказом заведующего из числа педагогических работников МКДОУ </w:t>
      </w:r>
      <w:r w:rsidR="002B22A3"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ШР «</w:t>
      </w:r>
      <w:r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Детский сад </w:t>
      </w:r>
      <w:r w:rsidR="002B22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№11 </w:t>
      </w:r>
      <w:r w:rsidRPr="00A868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«Березка»</w:t>
      </w:r>
    </w:p>
    <w:p w14:paraId="161A8651" w14:textId="3758B251" w:rsidR="00A868CA" w:rsidRPr="00A868CA" w:rsidRDefault="00A868CA" w:rsidP="002B2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деятельности рабочей группы</w:t>
      </w:r>
    </w:p>
    <w:p w14:paraId="129F91DE" w14:textId="77777777" w:rsidR="00A868CA" w:rsidRPr="00A868CA" w:rsidRDefault="00A868CA" w:rsidP="002B2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Рабочая группа осуществляет свою деятельность в соответствии с </w:t>
      </w:r>
      <w:hyperlink r:id="rId5" w:anchor="/document/118/117797/" w:tgtFrame="_self" w:history="1">
        <w:r w:rsidRPr="00A868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планом-графиком внедрения ФОП</w:t>
        </w:r>
      </w:hyperlink>
      <w:r w:rsidRPr="00A868CA">
        <w:rPr>
          <w:rFonts w:ascii="Times New Roman" w:eastAsia="Times New Roman" w:hAnsi="Times New Roman" w:cs="Times New Roman"/>
          <w:sz w:val="28"/>
          <w:szCs w:val="28"/>
          <w:lang w:eastAsia="ru-RU"/>
        </w:rPr>
        <w:t>, утвержденным приказом заведующего.</w:t>
      </w:r>
    </w:p>
    <w:p w14:paraId="0EABAD38" w14:textId="77777777" w:rsidR="00A868CA" w:rsidRPr="00A868CA" w:rsidRDefault="00A868CA" w:rsidP="002B2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Заседания рабочей группы проводятся не реже одного раза в месяц. В случае необходимости могут проводиться внеочередные заседания.</w:t>
      </w:r>
    </w:p>
    <w:p w14:paraId="6B210054" w14:textId="77777777" w:rsidR="00A868CA" w:rsidRPr="00A868CA" w:rsidRDefault="00A868CA" w:rsidP="002B2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Заседание рабочей группы ведет председатель рабочей группы.</w:t>
      </w:r>
    </w:p>
    <w:p w14:paraId="6C167F30" w14:textId="77777777" w:rsidR="00A868CA" w:rsidRPr="00A868CA" w:rsidRDefault="00A868CA" w:rsidP="00A868C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Заседание рабочей группы считается правомочным, если на нем присутствует не менее половины членов состава рабочей группы.</w:t>
      </w:r>
    </w:p>
    <w:p w14:paraId="361A4B33" w14:textId="77777777" w:rsidR="00A868CA" w:rsidRPr="00A868CA" w:rsidRDefault="00A868CA" w:rsidP="002B2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 Заседания рабочей группы оформляются протоколами, которые подписывают председатель рабочей группы и секретарь рабочей группы.</w:t>
      </w:r>
    </w:p>
    <w:p w14:paraId="29C3B99F" w14:textId="12C9C36C" w:rsidR="00A868CA" w:rsidRPr="00A868CA" w:rsidRDefault="00A868CA" w:rsidP="002B2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Окончательная версия проекта ООП, приведенной в соответствие с ФОП, рассматриваются на заседании педагогического совета МКДОУ </w:t>
      </w:r>
      <w:r w:rsidR="002B22A3" w:rsidRPr="00A868CA">
        <w:rPr>
          <w:rFonts w:ascii="Times New Roman" w:eastAsia="Times New Roman" w:hAnsi="Times New Roman" w:cs="Times New Roman"/>
          <w:sz w:val="28"/>
          <w:szCs w:val="28"/>
          <w:lang w:eastAsia="ru-RU"/>
        </w:rPr>
        <w:t>ШР «</w:t>
      </w:r>
      <w:r w:rsidRPr="00A8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="002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№11 </w:t>
      </w:r>
      <w:r w:rsidRPr="00A868C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«Березка»</w:t>
      </w:r>
    </w:p>
    <w:p w14:paraId="54B4D749" w14:textId="77777777" w:rsidR="00A868CA" w:rsidRPr="00A868CA" w:rsidRDefault="00A868CA" w:rsidP="00A868C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Контроль за деятельностью рабочей группы осуществляет председатель рабочей группы.</w:t>
      </w:r>
    </w:p>
    <w:p w14:paraId="38B3F325" w14:textId="77777777" w:rsidR="00A868CA" w:rsidRPr="00A868CA" w:rsidRDefault="00A868CA" w:rsidP="002B22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Права и обязанности членов рабочей группы ДОУ</w:t>
      </w:r>
    </w:p>
    <w:p w14:paraId="6A83B44C" w14:textId="77777777" w:rsidR="00A868CA" w:rsidRPr="00A868CA" w:rsidRDefault="00A868CA" w:rsidP="002B2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Рабочая группа для решения возложенных на нее задач имеет в пределах своей компетенции право:</w:t>
      </w:r>
    </w:p>
    <w:p w14:paraId="59A8A9FD" w14:textId="580C49EE" w:rsidR="00A868CA" w:rsidRPr="00A868CA" w:rsidRDefault="002B22A3" w:rsidP="002B2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68CA" w:rsidRPr="00A868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в установленном порядке необходимые материалы;</w:t>
      </w:r>
    </w:p>
    <w:p w14:paraId="368E3BB5" w14:textId="5B6D0E8A" w:rsidR="00A868CA" w:rsidRPr="00A868CA" w:rsidRDefault="002B22A3" w:rsidP="002B2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68CA" w:rsidRPr="00A86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своих представителей для участия в совещаниях, конференциях и семинарах по вопросам, связанным с введением ФОП,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14:paraId="09955EB5" w14:textId="2E156E7E" w:rsidR="00A868CA" w:rsidRPr="00A868CA" w:rsidRDefault="002B22A3" w:rsidP="002B2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68CA" w:rsidRPr="00A86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14:paraId="3C9D6FCC" w14:textId="77777777" w:rsidR="002B22A3" w:rsidRDefault="002B22A3" w:rsidP="002B22A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5EF1F6" w14:textId="72944163" w:rsidR="00A868CA" w:rsidRPr="00A868CA" w:rsidRDefault="00A868CA" w:rsidP="002B2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Документы рабочей группы </w:t>
      </w:r>
    </w:p>
    <w:p w14:paraId="4F754AA6" w14:textId="77777777" w:rsidR="00A868CA" w:rsidRPr="00A868CA" w:rsidRDefault="00A868CA" w:rsidP="002B2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Обязательными документами рабочей группы являются план-график внедрения ФОП и протоколы заседаний.</w:t>
      </w:r>
    </w:p>
    <w:p w14:paraId="61BDABCD" w14:textId="77777777" w:rsidR="00A868CA" w:rsidRPr="00A868CA" w:rsidRDefault="00A868CA" w:rsidP="002B2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Протоколы заседаний рабочей группы ведет секретарь группы, избранный на первом заседании группы.</w:t>
      </w:r>
    </w:p>
    <w:p w14:paraId="4474CE16" w14:textId="77777777" w:rsidR="00A868CA" w:rsidRPr="00A868CA" w:rsidRDefault="00A868CA" w:rsidP="00A868C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Протоколы заседаний рабочей группы оформляются в соответствии с общими требованиями к оформлению деловой документации.</w:t>
      </w:r>
    </w:p>
    <w:p w14:paraId="5012EA13" w14:textId="57ED3452" w:rsidR="00A868CA" w:rsidRPr="00A868CA" w:rsidRDefault="00A868CA" w:rsidP="002B22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Изменения и дополнения в Положение</w:t>
      </w:r>
    </w:p>
    <w:p w14:paraId="00AAAAB5" w14:textId="578FE69D" w:rsidR="00A868CA" w:rsidRPr="00A868CA" w:rsidRDefault="00A868CA" w:rsidP="00A868C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Изменения и дополнения в Положение вносятся на основании решения рабочей группы и закрепляются приказом заведующего МКДОУ </w:t>
      </w:r>
      <w:r w:rsidR="002B22A3" w:rsidRPr="00A868CA">
        <w:rPr>
          <w:rFonts w:ascii="Times New Roman" w:eastAsia="Times New Roman" w:hAnsi="Times New Roman" w:cs="Times New Roman"/>
          <w:sz w:val="28"/>
          <w:szCs w:val="28"/>
          <w:lang w:eastAsia="ru-RU"/>
        </w:rPr>
        <w:t>ШР «</w:t>
      </w:r>
      <w:r w:rsidRPr="00A868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="002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</w:t>
      </w:r>
      <w:r w:rsidRPr="00A8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«Березка»</w:t>
      </w:r>
    </w:p>
    <w:p w14:paraId="77F5706F" w14:textId="77777777" w:rsidR="002B22A3" w:rsidRDefault="002B22A3" w:rsidP="00A868CA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145B8" w14:textId="77777777" w:rsidR="002B22A3" w:rsidRDefault="002B22A3" w:rsidP="00A868CA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014E5" w14:textId="77777777" w:rsidR="002B22A3" w:rsidRDefault="002B22A3" w:rsidP="00A868CA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BD702" w14:textId="77777777" w:rsidR="002B22A3" w:rsidRDefault="002B22A3" w:rsidP="00A868CA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B857C" w14:textId="77777777" w:rsidR="002B22A3" w:rsidRDefault="002B22A3" w:rsidP="00A868CA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11D26" w14:textId="77777777" w:rsidR="002B22A3" w:rsidRDefault="002B22A3" w:rsidP="00A868CA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19CC0" w14:textId="77777777" w:rsidR="002B22A3" w:rsidRDefault="002B22A3" w:rsidP="00A868CA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C340F" w14:textId="77777777" w:rsidR="002B22A3" w:rsidRDefault="002B22A3" w:rsidP="00A868CA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D0768" w14:textId="77777777" w:rsidR="002B22A3" w:rsidRDefault="002B22A3" w:rsidP="00A868CA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AF093" w14:textId="6A0616D2" w:rsidR="002B22A3" w:rsidRPr="00A868CA" w:rsidRDefault="002B22A3" w:rsidP="002B22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A868CA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lastRenderedPageBreak/>
        <w:t xml:space="preserve">   </w:t>
      </w:r>
      <w:r w:rsidRPr="00A868C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</w:t>
      </w:r>
      <w:r w:rsidRPr="00A868C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к приказу</w:t>
      </w:r>
    </w:p>
    <w:p w14:paraId="3B0BF704" w14:textId="77777777" w:rsidR="002B22A3" w:rsidRPr="00A868CA" w:rsidRDefault="002B22A3" w:rsidP="002B22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№ 28 от 18.04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.2023</w:t>
      </w:r>
      <w:r w:rsidRPr="00A868C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</w:t>
      </w:r>
    </w:p>
    <w:p w14:paraId="5D5F43A4" w14:textId="77777777" w:rsidR="00A868CA" w:rsidRPr="00A868CA" w:rsidRDefault="00A868CA" w:rsidP="00A868C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рабочей группы</w:t>
      </w:r>
    </w:p>
    <w:p w14:paraId="2AB2D07B" w14:textId="7F90871D" w:rsidR="00A868CA" w:rsidRPr="00A868CA" w:rsidRDefault="00A868CA" w:rsidP="00A86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B2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2B22A3" w:rsidRPr="00A86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B2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22A3" w:rsidRPr="00A86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приведению</w:t>
      </w:r>
      <w:r w:rsidRPr="00A86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ООП в соответствие с ФОП</w:t>
      </w:r>
    </w:p>
    <w:p w14:paraId="28F4D9B9" w14:textId="77777777" w:rsidR="00A868CA" w:rsidRPr="00A868CA" w:rsidRDefault="00A868CA" w:rsidP="00A868C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рабочей группы: К.Д. Кошкина, старший воспитатель.</w:t>
      </w:r>
    </w:p>
    <w:p w14:paraId="54515C48" w14:textId="77777777" w:rsidR="00A868CA" w:rsidRPr="00A868CA" w:rsidRDefault="00A868CA" w:rsidP="00A868C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14:paraId="504E1A56" w14:textId="77777777" w:rsidR="00A868CA" w:rsidRPr="00A868CA" w:rsidRDefault="00A868CA" w:rsidP="00A868CA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Санина И.В., педагог-психолог.</w:t>
      </w:r>
    </w:p>
    <w:p w14:paraId="5F552976" w14:textId="77777777" w:rsidR="00A868CA" w:rsidRPr="00A868CA" w:rsidRDefault="00A868CA" w:rsidP="00A868CA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Нефедова М.А., воспитатель.</w:t>
      </w:r>
    </w:p>
    <w:p w14:paraId="61247400" w14:textId="77777777" w:rsidR="00A868CA" w:rsidRPr="00A868CA" w:rsidRDefault="00A868CA" w:rsidP="00A868CA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Бабкина В.С., воспитатель.</w:t>
      </w:r>
    </w:p>
    <w:p w14:paraId="4E82FF90" w14:textId="77777777" w:rsidR="00A868CA" w:rsidRPr="00A868CA" w:rsidRDefault="00A868CA" w:rsidP="00A868CA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Парфенова Н.И., воспитатель</w:t>
      </w:r>
    </w:p>
    <w:p w14:paraId="12930FCE" w14:textId="77777777" w:rsidR="00A868CA" w:rsidRPr="00A868CA" w:rsidRDefault="00A868CA" w:rsidP="00A868CA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И.С., воспитатель</w:t>
      </w:r>
    </w:p>
    <w:p w14:paraId="2ED2192B" w14:textId="77777777" w:rsidR="00A868CA" w:rsidRPr="00A868CA" w:rsidRDefault="00A868CA" w:rsidP="00A868CA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68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Кручек</w:t>
      </w:r>
      <w:proofErr w:type="spellEnd"/>
      <w:r w:rsidRPr="00A8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Е.И., воспитатель</w:t>
      </w:r>
    </w:p>
    <w:p w14:paraId="4D1C5D76" w14:textId="77777777" w:rsidR="00A868CA" w:rsidRPr="00A868CA" w:rsidRDefault="00A868CA" w:rsidP="00A868CA">
      <w:p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028DB" w14:textId="48BC1A39" w:rsidR="00A868CA" w:rsidRPr="00A868CA" w:rsidRDefault="00A868CA" w:rsidP="00B35315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346CD2D" w14:textId="7E3A3AB2" w:rsidR="00A868CA" w:rsidRPr="00A868CA" w:rsidRDefault="00A868CA" w:rsidP="00B35315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AEAA88A" w14:textId="375082EF" w:rsidR="00A868CA" w:rsidRPr="00A868CA" w:rsidRDefault="00A868CA" w:rsidP="00B35315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6BBEBA2" w14:textId="124B7368" w:rsidR="00A868CA" w:rsidRPr="00A868CA" w:rsidRDefault="00A868CA" w:rsidP="00B35315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397102E" w14:textId="0554A5C8" w:rsidR="00A868CA" w:rsidRPr="00A868CA" w:rsidRDefault="00A868CA" w:rsidP="00B35315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B68A0E2" w14:textId="17F0AC8F" w:rsidR="00A868CA" w:rsidRPr="00A868CA" w:rsidRDefault="00A868CA" w:rsidP="00B35315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718B51B" w14:textId="59E88767" w:rsidR="00A868CA" w:rsidRPr="00A868CA" w:rsidRDefault="00A868CA" w:rsidP="00B35315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89F55E8" w14:textId="23AF76CE" w:rsidR="00A868CA" w:rsidRPr="00A868CA" w:rsidRDefault="00A868CA" w:rsidP="00B35315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D6D884B" w14:textId="0E12555A" w:rsidR="00A868CA" w:rsidRDefault="00A868CA" w:rsidP="00B35315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06128B2" w14:textId="5A632E0C" w:rsidR="00A868CA" w:rsidRDefault="00A868CA" w:rsidP="00B35315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29EA6617" w14:textId="205B5121" w:rsidR="00A868CA" w:rsidRDefault="00A868CA" w:rsidP="00B35315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A44317B" w14:textId="552B3B5C" w:rsidR="00A868CA" w:rsidRDefault="00A868CA" w:rsidP="00B35315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A8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6CD"/>
    <w:multiLevelType w:val="multilevel"/>
    <w:tmpl w:val="C594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80A51"/>
    <w:multiLevelType w:val="multilevel"/>
    <w:tmpl w:val="0640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119E1"/>
    <w:multiLevelType w:val="multilevel"/>
    <w:tmpl w:val="1610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A46A0"/>
    <w:multiLevelType w:val="multilevel"/>
    <w:tmpl w:val="6E8A1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02767"/>
    <w:multiLevelType w:val="multilevel"/>
    <w:tmpl w:val="C756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E2313"/>
    <w:multiLevelType w:val="hybridMultilevel"/>
    <w:tmpl w:val="7AB8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150E5"/>
    <w:multiLevelType w:val="multilevel"/>
    <w:tmpl w:val="3F0A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73645"/>
    <w:multiLevelType w:val="multilevel"/>
    <w:tmpl w:val="6B12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42266F"/>
    <w:multiLevelType w:val="multilevel"/>
    <w:tmpl w:val="2E02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EB"/>
    <w:rsid w:val="000C25CE"/>
    <w:rsid w:val="000F1271"/>
    <w:rsid w:val="00151AC5"/>
    <w:rsid w:val="002B22A3"/>
    <w:rsid w:val="009910C0"/>
    <w:rsid w:val="00A868CA"/>
    <w:rsid w:val="00B35315"/>
    <w:rsid w:val="00C7263E"/>
    <w:rsid w:val="00D032E8"/>
    <w:rsid w:val="00D6010C"/>
    <w:rsid w:val="00E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04E5"/>
  <w15:chartTrackingRefBased/>
  <w15:docId w15:val="{559C634F-6327-488B-A84D-C03E7752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2E8"/>
    <w:pPr>
      <w:ind w:left="720"/>
      <w:contextualSpacing/>
    </w:pPr>
  </w:style>
  <w:style w:type="paragraph" w:customStyle="1" w:styleId="ConsPlusTitle">
    <w:name w:val="ConsPlusTitle"/>
    <w:rsid w:val="00C72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B35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metodi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Кошкина</dc:creator>
  <cp:keywords/>
  <dc:description/>
  <cp:lastModifiedBy>Елена Викторовна Гордеева</cp:lastModifiedBy>
  <cp:revision>5</cp:revision>
  <cp:lastPrinted>2023-05-02T02:12:00Z</cp:lastPrinted>
  <dcterms:created xsi:type="dcterms:W3CDTF">2023-04-19T04:50:00Z</dcterms:created>
  <dcterms:modified xsi:type="dcterms:W3CDTF">2023-05-02T05:08:00Z</dcterms:modified>
</cp:coreProperties>
</file>